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czyste, naznaczone odpowiedzialnością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wasze 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Bożej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się przypatrywali waszemu pełnemu bojaźni, świętemu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wasze czyste, bogobojne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wasze pełne bojaźni, czyste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widzą waszą bogobojność i 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widzieć będą wasz święty sposób życia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zobaczą, jak skromne i bogobojne jest wasze postępowanie.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nienaganny i pełen bojaźni (Bożej) sposób waszego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ваше чисте життя в страхові.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 czysty sposób życia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waszego zachowania pełnego szacunku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naocznymi świadkami waszego nieskalanie czystego postępowania, połączonego z głębokim respektem.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2024-04-29T19:25:54Z</dcterms:modified>
</cp:coreProperties>
</file>