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Sara była posłuszna Abrahamowi, nazywając go panem. Jesteście jej córkami, jeśli czynicie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była posłuszna Abrahamowi, nazywając go panem. Jej córkami jesteście wy, jeśli tylko dobrze czynicie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była posłuszną Abrahamowi nazywając go panem; której wy stałyście się córkami, gdy dobrze czynicie, 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posłuszna była Abrahamowi, nazywając go panem: której jesteście córkami, czyniąc dobrze, a 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Stałyście się jej dziećmi, gdyż dobrze czynicie i nie obawiacie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posłuszna była Abrahamowi, nazywając go panem. Jej dziećmi stałyście się wy, gdy czynicie dobrze i niczym nie dajecie się nastraszyć.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okazała posłuszeństwo Abrahamowi, gdy nazywała go panem. Wy zaś stałyście się jej dziećmi, gdyż czynicie dobro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Sara okazała posłuszeństwo Abrahamowi, nazywając go panem. Jesteście jej córkami, gdy postępujecie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Sara była posłuszna Abrahamowi i nazywała go panem. Jej dziećmi się stałyście, jeśli dobro czynicie i nie dajecie się przerazić żadnym strachom.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Sara okazywała posłuszeństwo Abrahamowi, nazywając go panem; wy jesteście jej córkami, jeśli postępujecie dobrze i niczym nie dajecie się zastraszyć.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Jesteście jej córkami, jeżeli dobrze czynicie i nie lękacie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Сарра слухала Авраама, називаючи його паном; а ви її діти, коли робите добро й не лякаєтеся жодного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Sara, która była uległa Abrahamowi, nazywając go panem. Stałyście się jej córkami, kiedy czynicie odpowiednio, nie poważając żadnego podniecenia.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okazywała posłuszeństwo Awrahamowi, czcząc go jako swego pana. Jesteście jej córkami, jeśli czynicie to, co słuszne, i nie ulegacie lękowi.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Sara, która okazywała posłuszeństwo Abrahamowi, nazywając go ”panem”. A wy stałyście się jej dziećmi, jeśli tylko trwacie w czynieniu dobra i nie boicie się niczego, co wzbudza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nich była Sara, która okazywała posłuszeństwo Abrahamowi, uznając go za głowę rodziny. Dobrze postępując i niczego się nie obawiając, będziecie do niej podobne.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2024-04-29T20:38:42Z</dcterms:modified>
</cp:coreProperties>
</file>