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się za szczęśliwych, gdy was znieważają ze względu na imię Chrystusa, bo spoczywa na was Duch Boga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znieważają z powodu imienia Chrystusa,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Duch Boży spoczywa na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nich jest bluźniony, ale przez was jest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was lżą dla imienia Chrystusowego, błogosławieni jesteście, gdyż on Duch chwały a Duch Boży odpoczywa na was, który względem nich bywa bluźniony, ale względem was bywa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sromocą dla imienia Chrystusowego, błogosławieni będziecie, gdyż co jest czci i chwały, i mocy Bożej, i który jest duch jego, na was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[jesteście], jeżeli złorzeczą wam z powodu imienia Chrystusa, albowiem Duch chwały, Boży Duch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jeśli was znieważają dla imienia Chrystusowego, gdyż Duch chwały, Duch Boży,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was znieważają z powodu Chrystusa, bo Duch chwały, Duch Boga,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szczęśliwi, gdy was znieważają z powodu imienia Chrystusa, bo spoczywa na was pełen chwały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doznajecie obelg z powodu tego imienia pochodzącego od Chrystusa, błogosławieni [jesteście], gdyż Duch chwały, Duch Boga na was spoczywa.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 znieważają jako naśladowców Chrystusa, to szczęśliwi jesteście, gdyż spoczął na was pełen blasku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doznajecie zniewag dla imienia Chrystusa, szczęśliwi jesteście, bo Duch chwały i (Duch) Boga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блаженні, коли вас ганблять за Христове ім'я, бо на вас спочиває Божий Дух слави. [Ними, отже, гудиться, а вами прославляється].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bogaci, jeśli jesteście lżeni dla Imienia Chrystusa, gdyż na was spoczywa Duch Boga i chwały. Z powodu nich, zaiste spotwarzany, ale przez was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lżą, bo nosicie imię Mesjasza, jakże jesteście błogosławieni! Bo spoczywa na was Duch Sz'chiny, czyli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lżą ze względu na imię Chrystusa, to jesteście szczęśliwi, ponieważ spoczywa na was duch chwały,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bądźcie dumni z tego, że ludzie znieważają was z powodu wierności Chrystusowi. Jest to bowiem dowód na to, że w waszym życiu działa Boży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2024-04-27T10:43:18Z</dcterms:modified>
</cp:coreProperties>
</file>