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jako chrześcijanin nie niech będzie zawstydzany niech oddaje chwałę zaś Bogu w części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jako chrześcijanin,* niech przestanie się wstydzić,** niech raczej tym imieniem*** oddaje chwałę Bogu.****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8:38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][***w tym imieniu, ἐν τῷ ὀνόματι τούτῳ,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 tej mierze, ἐν τῷ μέρει τούτῳ P (VI);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jako chrześcijanin, nie niech daje się zawstydzać, niech oddaje chwałę zaś Bogu w imieniu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jako chrześcijanin nie niech będzie zawstydzany niech oddaje chwałę zaś Bogu w części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ktoś cierpi jako chrześcijanin, niech przestanie się wstydzić! Niech raczej tym imieniem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przynosi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cierpi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chrześcijanin, niech się nie wstydzi, niech raczej chwali Boga z tego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 cierpi jako chrześcijanin, niech się nie wstydzi, owszem niech chwali Boga w tej mierze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jako Chrześcijanin, niech się nie sroma, a niech chwali Boga w tym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[cierpi] jako chrześcijanin, niech się nie wstydzi, ale niech wychwala Boga w tym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jeśli cierpi jako chrześcijanin, niech tego nie uważa za hańbę, niech raczej tym imieniem wielbi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cierpi jako chrześcijanin, niech się nie wstydzi, ale niech oddaje chwałę Bogu w tym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cierpi jako chrześcijanin, niech się nie wstydzi, ale chwali Boga za to, że nim jest!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jeśli jako chrześcijanin, niech się nie wstydzi, niech uwielbia Boga za to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gdy ktoś cierpi za to, że jest chrześcijaninem, niech tego nie uważa za hańbę, ale niech wielbi Boga za to, że nosi imię Chrystusowe.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(cierpi) jako chrześcijanin, niech się nie wstydzi, lecz niech po chrześcijańsku wielbi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- як християнин - то хай не соромиться, але хай прославляє Бога в цьому імені.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cierpi jako chrystianin, niech się nie daje zawstydzać, lecz także i w tej części niechaj oddaje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cierpi za to, że jest mesjaniczny, niech się nie wstydzi, lecz niech przynosi chwałę Bogu tym, w jaki sposób nosi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cierpi jako chrześcijanin, niech się tego nie wstydzi, lecz niech w tym imieniu wychwala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cierpicie z powodu wierności Chrystusowi, nie wstydźcie się tego, ale dziękujcie Bogu za to, że do Niego należycie!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2024-04-27T10:00:58Z</dcterms:modified>
</cp:coreProperties>
</file>