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wysłannik Jezusa Pomazańca,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 cenną nam otrzymawszy w udziale wiarę w sprawiedliwości ― Boga naszego i Zbawcy Jezusa Pomazańca: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tym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Szymon* Piotr,** sługa*** i apostoł**** Jezusa Chrystusa, do tych, którzy w sprawiedliwości***** ****** naszego Boga i Zbawcy,******* Jezusa Chrystusa,******** otrzymali********* wiarę********** równą naszej: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[*Szymon, Σίμων w 𝔓 72 (III/IV) B,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A, 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k w w s; tytuł: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dzięki sprawiedliwości (dat. instr.); δικαιοσύνη w NP może określać cechę, sposób postępowania lub, u Pawła, stan.][******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3:21-26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][********Boga i Zbawcy, Jezusa Chrystusa, τοῦ θεοῦ ἡμῶν καὶ σωτῆρος Ἰησοῦ Χριστοῦ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,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L.), odnosi się do jednej osoby, tj. do Pana Jezusa Chrystusa, GS; pod. w. 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18.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mamy: Bóg i Ojciec, co także odnosi się do jednej osoby.][*********otrzymali, λαχοῦσιν, zn. też: otrzymali przez los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w darze;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Szymon* Piotr, niewolnik i wysłannik** Jezusa Pomazańca***, (tym)**** równą szacunkiem nam (którzy dostali w udziale) wiarę przez sprawiedliwość Boga naszego i Zbawiciela Jezusa Pomazańca: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(tym)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ze względu na sprawiedliwość naszego Boga i Zbawcy, Jezusa Chrystusa, otrzymali wiarę równie cenną jak 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otrzymali wiarę równie cenną jak nasza, dzięki sprawiedliwości naszego Boga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tym, którzy równie z nami kosztownej wiary dostali przez sprawiedliwość Boga naszego i zbawiciela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Jezusów Chrystusów, tym, którzy równą z nami wiarę otrzymali przez sprawiedliwość Boga naszego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Zbawiciela, Jezusa Chrystusa, otrzymali wiarę równie godną czci jak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 Jezusa Chrystusa osiągnęli wiarę równie wartościową co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 Jezusa Chrystusa otrzymali wiarę tak samo godną, jak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 do tych, którzy otrzymali od sprawiedliwego Boga i Zbawcy Jezusa Chrystusa wiarę równie cenną jak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apostoł Jezusa Chrystusa, do tych, którzy dzięki wierności naszego Boga i Zbawiciela, Jezusa Chrystusa, otrzymali udział w wierze równej wartością naszej: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Szymon Piotr, sługa i apostoł Jezusa Chrystusa, piszę ten list do tych, którzy od naszego sprawiedliwego Boga i Zbawcy, Jezusa Chrystusa, otrzymali dar wiary równie cennej jak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tym, którzy dzięki sprawiedliwości naszego Boga i Zbawiciela Jezusa Chrystusa otrzymali tę samą, co my, cenną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Симон-Петро, раб і посланець Ісуса Христа, до тих, що одержали віру, рівноцінну нашій, завдяки праведності нашого Бога і Спасителя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z nami dostali równie wartościową wiarę w sprawiedliwości naszego Boga oraz naszego 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Kefa, niewolnik i wysłannik Jeszui Mesjasza, do tych, którzy poprzez sprawiedliwość naszego Boga i naszego Wyzwoliciela Jeszui Mesjasza otrzymali ten sam rodzaj ufności co 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niewolnik i apostoł Jezusa Chrystusa, do tych, którzy dzięki prawości naszego Boga, a także Wybawcy, Jezusa Chrystusa, dostąpili wiary równie cennej jak 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Szymon Piotr, sługa i apostoł Jezusa Chrystusa, piszę do wszystkich, którzy—podobnie jak my—wierzą sprawiedliwemu Bogu i Zbawicielowi, 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oryginału "Symeon". Niektóre lekcje mają formę bliższą naszemu "Szymon".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i dalej znaczenie etymologiczne; normalnie już jak imię własne: "Chrystus".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Rodzajniki greckie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2024-04-25T14:48:10Z</dcterms:modified>
</cp:coreProperties>
</file>