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Zdarzyła się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prawdziwa przypowieść: Pies zawrócił do ― jego wymiocin a świnia która obmyła się do tarzania się błotem.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zaś im to z prawdziwego przysłowia pies który zawrócił do swoich wymiocin i świnia która obmyła się do tarzania się błotem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Spełniła się na nich prawdziwość przysłowia: Pies wraca do swoich wymiocin, oraz: Świnia po umyciu – do tarzania się w błocie.*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Przytrafiło się im (to) (z) prawdomównego przysłowia: Pies, (który zawrócił) do swoich wymiocin, i Świnia, (która się obmyła) ku kałuży błota.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zaś im (to) (z) prawdziwego przysłowia pies który zawrócił do swoich wymiocin i świnia która obmyła się do tarzania się błotem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spełnia się na nich to trafne przysłowie: Pies powróci do tego, co zwrócił. Albo: Świnię po kąpieli znów w błocie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przydarzyło się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zgodnie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prawdziwym przysłowiem: Pies wrócił do swoich wymiocin, a świnia umyta do tarzania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się im przydało według onej prawdziwej przypowieści: Pies wrócił się do zwracania swego, a świnia umyta do walania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im przydało ono prawdziwej przypowieści: Pies, który się wrócił do zwrócenia swego, i świnia umyta, do kałuże błota.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na nich to, o czym słusznie mówi przysłowie: Pies powrócił do tego, co sam zwymiotował, a świnia umyta - do tarzania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Sprawdza się na nich treść owego przysłowia: Wraca pies do wymiocin swoich, oraz: Umyta świnia znów się tarza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Przydarzyło im się to, o czym słusznie mówi przysłowie: Pies powrócił do swoich wymiocin, a umyta świnia do tarzania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Przytrafiło im się to, co słusznie mówi przysłowie: Pies powraca do tego, co zwymiotował, a świnia umyta - do kałuży błota.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Sprawdza się na nich to, co mówi trafne przysłowie: „Wrócił pies do swoich wymiocin”, oraz: „Świnia po kąpieli — do tarzania się w błocie”.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Odnoszą się do nich takie przysłowia: "Wraca pies do tego, co zwymiotował..." i "Świnia, choć umyta, znowu wytarza się w błocie..."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Sprawdza się na nich przysłowie: ʼWrócił pies do swoich wymiocinʼ i wymyta świnia - do tarzania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них справдилася приказка: пес повернувся до своєї блювотини, а свиня, обмившись, валяється в багні.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się zdarzyło z prawdziwego przysłowia: Pies zawrócił do swych wymiocin, zatem świnia, co się obmyła, wraca do miejsca tarzania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ich spotkało, zgadza się z tym oto prawdziwym przysłowiem: "Wraca pies do swoich wymiocin". Tak jest, "umyła się świnia, aby w błocie się wytarzać"!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Sprawdza się na nich treść prawdziwego przysłowia: ”Pies wrócił do swych wymiocin, a obmyta maciora do tarzania się w błocie”.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takich ludziach dokładnie sprawdza się powiedzenie: „Pies wraca do tego, co wcześniej zwymiotował” oraz „Umyta świnia znowu wchodzi w błoto”.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2024-04-25T09:10:25Z</dcterms:modified>
</cp:coreProperties>
</file>