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nienawidzi swojego brata, tkwi w ciemności i w niej się porusza. Człowiek ten nie wie, dokąd zmierza, gdyż ciemność dotknęła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swego brata, jest w ciemności i chodzi w ciemności, i nie wie, dokąd idzie,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 jest i w ciemności chodzi, a nie wie, gdzie idzie, iż ciemność zaślepiła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ciemnościach jest i w ciemnościach chodzi, a nie wie, gdzie idzie, iż ciemności zaślepiły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swojego brata nienawidzi, żyje w ciemności i działa w ciemności, i nie wie, dokąd idzie, ponieważ ciemności dotknęły ślepotą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brata swego, jest w ciemności i w ciemności chodzi,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swojego brata, jest w 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ności i w niej postępuje,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trwa w ciemności i chodzi w ciemności. Nie wie, dokąd zmierza, ponieważ ciemności oślepiły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znajduje się w ciemności, i chodzi w ciemności, i nie wie, dokąd idzie, bo ciemność ślepymi uczyniła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pozostaje w ciemnościach, chodzi po omacku i nie wie, dokąd idzie, bo ciemność zaślepiła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ten żyje i chodzi w ciemności, i nie wie, dokąd idzie, bo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ненавидить свого брата, той є у темряві й ходить у темряві, і не знає, куди йде, бо темрява засліпила йому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swojego brata jest w ciemności oraz chodzi w ciemności, więc nie wie dokąd idzie, gdyż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nienawidzi brata, jest w ciemności - owszem, chodzi w ciemności i nie wie, dokąd zmierza,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swego brata, ten jest w ciemności i chodzi w ciemności, i nie wie, gdzie idzie, ponieważ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nienawidzi innych ludzi, jest pogrążony w duchowej ciemności i chodzi po omacku. Nie ma pojęcia, dokąd zmierza, bo niczego nie widzi.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2024-04-26T14:49:22Z</dcterms:modified>
</cp:coreProperties>
</file>