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nas, lecz nie należeli do nas. Bo gdyby należeli do nas, pozostaliby z nami. W ten sposób stało się jasne,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spośród nas, ale nie byli z nas. Gdyby bowiem byli z nas, zostaliby z nami.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wyszli spośród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okazało,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nas; albowiem gdyby byli z nas, zostaliby byli z nami; ale wyszli z nas, aby objawieni byli, iż wszyscy nie byli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z nas byli, wżdy by z nami byli wytrwali: ale aby się okazali, iż nie wszyscy z nas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byli z nas, bo gdyby byli z nas, pozostaliby z nami; a to stało się po to, aby wyszło na jaw,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lecz nie byli z nas. Gdyby bowiem byli z nas, byliby pozostali z nami. Lecz miało się okazać,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od nas, lecz nie byli spośród nas. Gdyby bowiem byli spośród nas, pozostaliby z nami. Stało się jednak tak, aby się okazało, że nie wszyscy są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należeli do nas. Gdyby bowiem należeli do nas, pozostaliby z nami. Opuścili nas jednak, aby się ujawniło,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nas wyszli, lecz nie z nas byli. Gdyby bowiem z nas byli, z nami by pozostali. Lecz to dlatego, aby się ujawniło, że nie wszyscy są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spośród nas, ale w istocie nie należeli do nas; gdyby bowiem należeli do nas, to pozostaliby z nami. W ten sposób wyszło na jaw, że żaden z nich nie należał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nas, lecz z nas nie byli; jeśliby bowiem z nas byli, to pozostaliby z nami. Lecz w ten sposób wyszło na jaw, że nie wszyscy do nas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вийшли від нас, не були від нас: бо якби були від нас, то лишилися б з нами; але щоб виявилося, що не всі були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byli z nas, pozostaliby z nami. Ale to się stało dlatego, by mogło zostać pokazane,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częścią nas, bo gdyby byli częścią nas, pozostaliby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naszego pokroju; bo gdyby byli naszego pokroju, pozostaliby z nami. Ale wyszli, aby się okazało, że nie wszyscy są naszego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wywodzą się spośród nas, tak naprawdę jednak nigdy nie byli jednymi z nas. Gdyby należeli do nas, nigdy by bowiem od nas nie odeszli. Swoim odejściem udowodnili więc, że nie byli jednymi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2024-04-16T06:15:45Z</dcterms:modified>
</cp:coreProperties>
</file>