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― przykazanie mamy od Niego, by ― kochający ― Boga, kochał i 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przykazanie* mamy od Niego, aby ten, kto kocha Boga, kochał też swojego brata.**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przykazanie mamy od niego. aby miłujący Boga. miłował i 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 aby miłujący Boga miłowałby i 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od Niego przykazanie, aby ten, kto kocha Boga, kochał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rozkazanie mamy od niego, aby ten, co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rozkazanie mamy od Boga, aby który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zaś mamy od Niego przykazanie, aby ten, kto miłuje Boga, miłował też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przykazanie mamy od niego, aby ten, kto miłuje Boga, miłował i 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bowiem przykazanie mamy od Niego,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otrzymaliśmy od Niego przykazanie, aby ten, kto miłuje Boga, miłował też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Niego właśnie mamy to przykazanie, aby kto miłuje Boga, miłował również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Takie przykazanie dał nam Chrystus: Kto kocha Boga, ma też kochać swego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przykazanie mamy od Niego, aby ten, kto miłuje Boga, miłował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цю заповідь ми маємо від нього, щоб хто любить Бога, любив і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mamy od niego to polecenie, by kto miłuje Boga, miłował też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jest ten nakaz, który mamy od Niego: kto kocha Boga, musi też kochać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mamy od niego to przykazanie, że kto miłuje Boga, powinien miłować również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nakazał przecież, aby ten, kto Go kocha, okazywał miłość również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2:7-11&lt;/x&gt;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22:37-39&lt;/x&gt;; &lt;x&gt;480 12:29-31&lt;/x&gt;; &lt;x&gt;500 14:21&lt;/x&gt;; &lt;x&gt;500 15:12&lt;/x&gt;; &lt;x&gt;500 21:15-17&lt;/x&gt;;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2024-04-23T17:06:59Z</dcterms:modified>
</cp:coreProperties>
</file>