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Skorpionów,* od Seli** – i wzwyż.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 od Sela —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granica Amorytów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biegła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wzniesienia do Akrabbim,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Amorejczykowa od góry, gdzie wstępują do niedźwiadków, od skały ich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Amorejczyka od wstępu Skorpiona, skała i wyższe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Posiadłości zaś Edomitów rozciągały się od Wzgórza Skorpionów,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Amorejczyków sięgał od Wzniesienia Skorpionów do Sela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Terytorium Amorytów rozciągało się od Wzgórza Skorpionów, od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Amorytów rozciągała się od Wzgórza Skorpionów, od Skały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Amorytów rozciągał się od stoków Akrabbim aż po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границя Аморрея: Ідумей вгорі над Акравіном на Камені і 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dziedzictwo Emorejczyka rozciągało się od stopni niedźwiadków; począwszy od Sela i wyżej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terytorium Amorytów ciągnęło się od stoku Akrabbim, od Seli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2024-04-25T01:08:16Z</dcterms:modified>
</cp:coreProperties>
</file>