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powiedział: Z jedzącego wyszło jadło, a z mocnego — słodycz. Głowili się nad tym trzy dni. Bezskutecznie!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pożerającego wyszedł pokarm, a z mocnego wyszła słodycz. I przez trzy dni nie mogli rozwiązać tej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 pożerającego wyszedł pokarm, a z mocnego wyszła słodkość; i nie mogli zgadnąć onej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Z jedzącego wyszedł pokarm, a z mocnego wyszła słodkość. I nie mogli przez trzy dni zgadnąć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 tego, który pożera, wyszło to, co jest spożywane, a z mocnego wyszła słodycz. I przez trzy dni nie mogli rozwiązać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pożeracza wyszedł żer A z mocnego wyszła słodycz. I nie potrafili rozwiązać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 tego, który pożera, wyszedł pokarm, a z mocnego wyszła słodycz. Ponieważ nie mogli rozwiązać tej zagadki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„Z pożerającego wyszło pożywienie, a z mocnego wyszła słodycz”. 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tedy: - Z tego, który pożera, wyszło pożywienie, a z mocnego wyszła słodycz. Ale nie mogli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сорок синів і тридцять синів його синів, що сиділи на сімдесятьох ослах. І судив Ізраїль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żarłoka wyszedł żer, z silnego wyszła słodycz. Lecz nie mogli rozwiązać tej zagadki w przeciągu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”Z pożerającego wyszło coś cło jedzenia, a z silnego wyszło coś słodkiego”. I przez trzy dni nie potrafili podać wyjaśnienia tej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2024-04-29T07:24:01Z</dcterms:modified>
</cp:coreProperties>
</file>