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Milcz! — nakazali. — Połóż rękę na ustach i chodź z nami. Będziesz naszym doradcą i kapłanem. Co wolisz? Być kapłanem dla rodziny jednego człowieka czy być kapłanem dla plemienia i całego 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Milcz! Połóż rękę na usta i chodź z nami, i bądź dla nas ojcem i kapłanem. Czyż lepiej ci być kapłanem w domu jednego człowieka, czy być kapłanem całego pokolenia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Milcz, włóż rękę twą na usta twoje, a pójdź z nami, a bądź nam za ojca i za kapłana; cóżci lepiej, być kapłanem w domu męża jednego, czyli być kapłanem pokolenia i domu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odpowiedzieli: Milcz a połóż palec na usta twoje, a pódź z nami, żebyśmy cię mieli za ojca i kapłana. Coć lepiej, żebyś był kapłanem w domu jednego męża, czy li w jednym pokoleniu i familijej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Przyłóż rękę do ust i pójdź z nami. Będziesz dla nas ojcem i kapłanem. Czyż nie lepiej ci być kapłanem całego pokolenia i rodu izraelskiego aniżeli w domu jednego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Zamilknij! Połóż dłoń swoją na usta swoje i chodź z nami, i zostań u nas ojcem i kapłanem. Czy lepiej ci być kapłanem w domu jednego człowieka, niż być kapłanem całego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Połóż rękę na ustach i chodź z nami. Bądź nam ojcem i kapłanem! Czy lepiej ci być kapłanem w domu jednego człowieka, czy kapłanem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„Milcz! Zamknij sobie usta ręką i chodź z nami. Będziesz dla nas ojcem i kapłanem. Czy nie lepiej być kapłanem całego plemienia lub rodu izraelskiego niż domu jednego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- Milcz! Połóż rękę swą na swe usta i pójdź z nami. Będziesz dla nas ojcem i kapłanem. Czyż lepiej dla ciebie być kapłanem w domu jednego człowieka niż kapłanem plemienia lub pokolenia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Milcz; połóż rękę na usta i chodź z nami; bądź też nam ojcem i kapłanem. Co jest dla ciebie lepsze – być kapłanem domu jednego człowieka, czy też być kapłanem całego pokolenia i rodu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mu powiedzieli: ”Milcz. Połóż sobie rękę na ustach i chodź z nami, i bądź dla nas ojcem i kapłanem. Co jest lepsze: żebyś pozostał kapłanem w domu jednego męża czy żebyś został kapłanem plemienia i rodziny w Izraelu?”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2024-04-27T13:27:09Z</dcterms:modified>
</cp:coreProperties>
</file>