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starszy człowiek powiedział: Pokój ci! Wszystkie twe braki już są na mnie, tylko na placu nie nocuj.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człowiek powiedział: Pokój tobie! Twe potrzeby to już moja sprawa.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starzec mu powiedział: Pokój z tobą. Każdy twój brak będzie moją sprawą; tylko nie nocuj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mąż stary: Nie frasuj się; czegoćkolwiek nie dostanie, to ja opatrzę; tylko na ulicy nie zostawaj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starzec odpowiedział: Pokój z tobą niech będzie: ja dam, czego potrzeba, tylko proszę, żebyś nie stał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spokojny - rzekł starzec - pozwól mi zaradzić wszystkim twoim potrzebom, ale nie spędzaj nocy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ten stary człowiek: Pokój ci! Troska o twoje braki to moja sprawa, tylko na placu przez noc nie pozostawaj.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starzec odpowiedział: Pokój z tobą! Ja zaradzę wszystkim twoim potrzebom, tylko nie nocuj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mu ten starzec: „Pokój z tobą! Pozwól mi zaradzić wszystkim twoim potrzebom, a w każdym razie nie nocuj na placu”.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Starzec odrzekł: - Pokój z tobą! Do mnie należy zaspokojenie wszystkich twoich potrzeb. Proszę cię tylko, byś nie spędzał nocy na tym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stary mąż powiedział: Pokój z tobą! Wszelkie twoje potrzeby przyjmuję na siebie. W żadnym razie nie możesz nocować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starzec rzekł: ”Pokój z tobą! Niech każdy twój brak będzie moją sprawą. Tylko nie nocuj na placu”.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2024-04-28T20:13:48Z</dcterms:modified>
</cp:coreProperties>
</file>