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zaś nastało inne pokolenie, które nie znało JAHWE ani dzieła, którego dokonał (On) dla Izraela.I synowie Izraela zaczęli czynić to, co złe w oczach JAHWE – 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Izraelici zaczęli postępować niegodziwie w oczach JAHWE. Zaczęli służyć baalom!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czynili to, co złe w oczach JAHWE, i służyli Baalom;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uczynili synowie Izraelscy złe przed oczyma Pańskiemi, a służyli Baalom;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synowie Izraelowi złe przed oczyma PANSKIMI i służyli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czynili to, co złe w oczach Pana, i 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synowie izraelscy czynić zło w oczach Pana i 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złe w oczach Pana, i 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czynili to, co nie podoba się JAHWE i 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czynili to, co jest złe w oczach Jahwe: 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зробили погане перед Господом і послужили Ваалам.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robili to, co było złem w oczach WIEKUISTEGO oraz 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czynić to, co złe w oczach JAHWE, i służyć Baalom.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2024-04-28T18:13:04Z</dcterms:modified>
</cp:coreProperties>
</file>