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gniew JAHWE zwrócił się przeciw Izraelowi. JAHWE powiedział: Ponieważ ten naród przestąpił moje przymierze, którego przestrzeganie nakazałem ich ojcom, i nie był posłuszny mojemu głosowi,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Izraelowi i powiedział: Ponieważ ten naród złamał moje przymierze, które zawarłem z jego ojcami, i nie usłuchał mojego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wzruszyła się popędliwość Pańska przeciw Izraelowi, i rzekł: Dla tego, że przestąpił ten naród przymierze moje, którem przykazał ojcom ich, a nie byli posłuszni głosowi mojemu,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rzekł: Ponieważ ten lud zgwałcił przymierze moje, którem był uczynił z ojcy ich, a głosu mego słuchać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przeciwko Izraelowi. I rzekł: Ponieważ lud ten przekroczył przymierze, które zawarłem z ich przodkami, i ponieważ nie usłuchał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Izraelowi, więc mówił: Ponieważ naród ten przekroczył postanowienia przymierza ze mną, jakie zawarłem z ich ojcami, i nie usłuchali głosu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przeciwko Izraelowi. I powiedział: Ponieważ ten naród naruszył Moje przymierze, które nadałem ich przodkom, i Mnie nie posłuchał,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Izraelitów i powiedział: „Ponieważ ten naród złamał moje przymierze, które zawarłem z jego przodkami i nie usłuchał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Jahwe gniewem na Izraela, i rzekł: - Ponieważ naród ten złamał moje Przymierze, które zawarłem z ich praojcami, i nie 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 Israelowi i powiedział: Ponieważ ten lud przekroczył Przymierze, które powierzyłem ich przodkom, oraz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zapłonął gniewem na Izraela i rzekł: ”Ponieważ ten naród naruszył moje przymierze, które nakazałem ich praojcom, i nie słuchał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2024-04-28T09:56:17Z</dcterms:modified>
</cp:coreProperties>
</file>