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mówię:* Nie wypędzę ich** przed wami, staną się (cierniem)*** na wasze boki,**** a ich bogowie będą dla was sidłem.*****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wypędzę ich przed wami. Staną się [cierniem] na wasze boki,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powiedziałem: Nie wypędzę ich przed wami, lecz będą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ciernie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boki,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tak rzekł: Nie wypędzę ich od obliczności waszej; ale będą wam jako ciernie na boki, a bogowie ich będą wam jako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chciałem ich wytracić od oblicza waszego, żebyście mieli nieprzyjaciele, a bogowie ich byli wam na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także: Nie wypędzę ich sprzed was, aby byli dla was przeszkodą i aby bogowie ich byli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 powiadam: Nie wypędzę ich spośród was, będą wam wrogami,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ogłaszam: Nie wypędzę ich przed wami. Będą was uciskać, a ich bogowie staną się dla was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mówię wam: Nie wypędzę ich przed wami, aby byli dla was utrudnieniem, a ich bogowie będą dla was pułapką”.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mówię wam [teraz]: Nie przepędzę ich przed wami, i staną się dla was kolcami, a bogowie ich będą dla was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додам переселити нарід, про який сказав Я, що винищу їх з перед вашого лиця, і будуть вам клопотами, і їхні боги будуть вам на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powiadam wam: Nie wypędzę ich przed waszym obliczem, więc będą waszymi gnębicielami, a ich bóstwa będą dla was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zatem: ʼNie wypędzę ich sprzed waszego oblicza i staną się dla was sidłami, a ich bogowie będą dla was przynętąʼ”.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powiedziałem.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A : I ja powiedziałem: Już więcej nie wypędzę ludu, o którym powiedziałem, że wygubię ich, καὶ ἐγὼ εἶπα οὐ προσθήσω τοῦ μετοικίσαι τὸν λαόν ὃν εἶπα τοῦ ἐξολεθρεῦσαι.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(cierniem), zob. &lt;x&gt;40 33:55&lt;/x&gt;; (2) pozostaną przy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wasze boki : wg G G A : na waszą udrękę, ὑμῖν εἰς συνοχάς. Być może przykład tłumaczenia idiomu.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23:33&lt;/x&gt;; &lt;x&gt;40 33:55&lt;/x&gt;; &lt;x&gt;50 7:16&lt;/x&gt;;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2024-04-27T21:09:38Z</dcterms:modified>
</cp:coreProperties>
</file>