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do niej: Stań u wejścia do namiotu, a jeśliby ktoś przyszedł i zapytał: Czy jest tu ktoś? – odpowiedz: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u wejścia do namiotu — powiedział. — Gdyby ktoś przyszedł i pytał: Czy jest ktoś w namiocie? — odpowiedz: Nie 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niej: Stój przy wejściu do namiotu, a jeśli ktoś przyjdzie i zapyta cię: Czy jest tu ktoś? — odpowiesz: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niej: Stój we drzwiach u namiotu; a jeźliby kto przyszedł, i pytał cię, mówiąc: Jestże tu kto? tedy rzeczesz: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Sisara do niej: Stój u drzwi namiotu, a gdy kto przyjdzie pytając cię i rzekąc: Jestże tu kto? odpowiesz: Nie masz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 przy wejściu do namiotu - rzekł jej - a gdyby ktoś nadszedł i zapytał, mówiąc: Jest tu kto? - odpowiedz: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niej: Stań u wejścia do namiotu, a jeśliby ktoś przyszedł i pytał się ciebie, czy jest tu ktoś, powiedz, że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niej: Stań u wejścia do namiotu, a gdyby ktoś przyszedł i zapytał cię, czy ktoś tu jest, wówczas odpowiedz: Nie 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niej: „Stań przy wejściu do namiotu, a jeśli ktoś nadejdzie i zapyta: «Czy jest tu kto?» - odpowiedz: «Nie ma nikogo»”.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Sisera rzekł do niej: - Stań u wejścia do namiotu, a jeśli ktoś przyjdzie i zapyta: ”Czy jest tu kto?”, odpowiesz: ”Nie ma nikogo!”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do niej powiedział: Stań u wejścia do namiotu, a jeśli ktoś by przyszedł i zapytał, mówiąc: Czy tu ktoś jest? Powiedz: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niej: ”Stań u wejścia do namiotu, a gdyby ktoś przyszedł i pytał cię, i mówił: ʼCzy jest tu jakiś mężczyzna?ʼ, wtedy odpowiedz: ʼNie!ʼ”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2024-04-28T04:14:09Z</dcterms:modified>
</cp:coreProperties>
</file>