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niebios (bowiem) walczyły (z nimi) gwiazdy, ze swoich torów walczyły z Siserą!*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niebios bowiem walczyły z nimi gwiazdy, ze swoich torów walczyły z Siserą!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nieba walczyły; gwiazdy ze swoich miejsc walczyły z Siserą.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nieba walczono: gwiazdy z miejsc swoich walczyły z Sysarą.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nieba walczono przeciwko im: gwiazdy trwając w rzędzie i w biegu swoim przeciwko Sisarze walczyły.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Gwiazdy z niebios walczyły, ze swoich dróg walczyły przeciw Siserze.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nieba walczyły gwiazdy, Ze swoich torów walczyły z Syserą.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niebios walczyły gwiazdy, ze swych dróg walczyły z Siserą.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Niebiosa prowadziły walkę, gwiazdy ze swoich orbit walczyły z Siserą.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niebios staczano walkę, gwiazdy z swych orbit walczyły z Siserą.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сказав до неї: Стій в дверях шатра, і буде коли хтось до тебе прийде і запитає тебе і скаже тобі: Чи є тут чоловік? І скажеш: Немає. І сховала його в своїй скірі.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Walczono z niebios; ze swoich szlaków gwiazdy walczyły z Syserą.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nieba gwiazdy walczyły, ze swych orbit walczyły z Syserą.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4:15&lt;/x&gt;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2024-04-28T00:04:47Z</dcterms:modified>
</cp:coreProperties>
</file>