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zwyciężyli i dzielą się łupami, jedną branką lub dwiema na głowę. Barwny łup zagarnia Sisera z farbowanych, wzorzystych tkanin, kolorowych, podwójnie tkanych, na ozdobę, na karki zdobywców!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trafili na łup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dzielą go? Każdy mężczyzna dostanie pannę albo dwie; różnobarwne łupy oddają Siserze, różnobarwne łupy haftowane, różnobarwne łupy haftowane z obu stron, na szyję biorących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trafili na łup, i dzielą go? Panienka jedna albo dwie dostaną się mężowi jednemu; łupy rozlicznych barw oddawają Sysarze, a łupy pstro haftowane, i łupy pstro z obu stron tkane dostawają się na szyję łupy biorących.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teraz dzieli korzyści a obierają mu co nacudniejszą białągłowę; szaty rozmaitej maści Sisarze dają za łup i sprzęt rozmaity zbierają mu na ozdobę szyjam.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zbierają łupy i rozdzielają branki, jedną lub dwie dla każdego wojownika, szaty barwione jako łup dla Sisery, różnobarwne chusty na szyję żony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natrafili na łup i dzielą go, Jedną brankę, dwie branki na głowę rycerza, Łup z barwnych tkanin dla Sysery, Łup z barwnych tkanin, Barwne, podwójnie tkane chusty na szyję jako łup...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zbierają łupy i się nimi dzielą. Brankę, po dwie branki na każdego mężczyznę! Wzorzyste szaty łupem Sisery, łupem sukna wielobarwne, wzorzysty szal barwiony, dwa wzorzyste szale, łup na moją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«Przecież zbierają i rozdzielają łupy: branka lub dwie branki dla każdego wojownika, różnobarwne szaty - to łup dla Sisery, na szyję żony króla tkaniny wzorzyste, różnobarwne chusty».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może znaleźli łup i nim się dzielą? - brankę, po dwie branki na głowę mężczyzny? Różnobarwne szaty łupem dla Sisery, łupem tkaniny barwne, wzorzyste, tkanina podwójnie wzorzysta, zdobycz na szyję [...]?”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natrafili na łup oraz go nie dzielili? Jedna dziewica, czy dwie na głowę mężczyzny; łup różnobarwnych tkanin dla Sysery; łup wzorzystych, różnobarwnych tkanin; po parze różnobarwnych, wzorzystych tkanin na szyję branek.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nie powinni znaleźć, czyż nie powinni rozdzielić łupu, łono, dwa łona każdemu krzepkiemu mężowi, łup z farbowanych materiałów – Syserze, łup z farbowanych materiałów, haftowaną szatę, farbowany materiał, dwie haftowane szatyna szyje mężów łupu?ʼ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2024-04-27T14:31:04Z</dcterms:modified>
</cp:coreProperties>
</file>