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A JAHWE z tymi, którzy Go kochają! Niech będzie jak wschód słońca w całej 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uspokoiło się w ziemi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wrogowie, JAHWE. A ci, którzy ciebie miłują, niech będą jak słońce, gdy wschodzi w swojej mocy. I ziemia żyła w 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Panie, a ci, którzy ciebie miłują, niech będą jako słońce, gdy wschodzi w mocy swojej. I była w pokoju ziemia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JAHWE, a którzy cię miłują, jako się jaśni słońce, kiedy wschodzi, tak niechaj świecą!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Panie, niechaj zginą wszyscy Twoi wrogowie! A którzy Cię miłują, niech będą jak słońce wschodzące w swym blasku. I kraj zaznał 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twoi wrogowie, Panie, A ci, którzy go miłują, Są jak słońce, gdy wschodzi w swojej mocy. I miała ziemia spokój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Panie! Miłujący Go są jak wschodzące słońce w swej mocy! Odtąd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zginą wszyscy twoi wrogowie, JAHWE, a ci, którzy Cię miłują, niech będą jak wschodzące słońce w całym swoim blasku!”. Kraj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 wszyscy wrogowie Twoi, Jahwe! Ci zaś, którzy Go miłują, będą jak wschód słońca w całej jego krasie! Kraj [odtąd] zażywał spokoju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wyginą wszyscy Twoi wrogowie, WIEKUISTY! Ale ci, co Go miłują są jak wschód słońca w swojej wspaniałości! I kraj zażywał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JAHWE, a ci, którzy cię miłują, niech będą jak słońce, gdy wychodzi w swej potędze”. I ziemia ta nie była odtąd niepokojona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2024-04-28T09:12:22Z</dcterms:modified>
</cp:coreProperties>
</file>