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JHWH* skierował się do niego i powiedział: Idź w tej swojej mocy i wybaw Izraela z dłoni Midianu. Czy cię nie posyłam?**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zwrócił się ku niemu: Idź w tej swojej mocy i wybaw Izraela spod władzy Midianu. Czyż cię nie posyłam?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spojrzał na niego i powiedział: Idź w tej swojej mocy, a wybawisz Izraela z rąk Midianitów. Czyż nie ja cię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wejrzawszy nań Pan rzekł: Idźże z tą twoją mocą, a wybawisz Izraela z ręki Madyjańczyków; izalim cię nie posłał?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wejźrzał nań JAHWE, i rzekł: Idź w tej mocy twojej, a wybawisz Izraela z ręki Madiańskiej: wiedz, żem cię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zwrócił się ku niemu i rzekł do niego: Idź z tą siłą, jaką posiadasz, i wybaw Izraela z rąk Madianitów. Czyż nie Ja ciebie posyłam?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zwrócił się do niego i rzekł: Idź w tej mocy twojej i wybaw Izraela z ręki Midiańczyków. Przecież to Ja cię wysyłam.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zwrócił się do niego i powiedział: Idź z siłą, jaką posiadasz, i wybaw Izraela z ręki Madianitów. Czyż to nie Ja cię posyłam?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zwrócił się do niego: „Idź z tą siłą, którą masz w sobie, i wybaw Izraela z rąk Madianitów! Oto ja ciebie posyłam!”.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Zwróciwszy się doń, Jahwe rzekł: - Idź z tą siłą, która cię ożywia, i wybaw Izraela z rąk Midianitów! Oto Ja ciebie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Нарід Ефраїма хай пімстить їх в долині свого брата Веніямина в твоїх народах. З мене Махіра вийшли допитливі, і з Завулона Господь воює за мене між сильними, що звідти, в скиптрі спроможного провадити.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zwrócił się do niego, mówiąc: Idź z tą twoją mocą, a wybawisz Israela z ręki Midjanitów. Zaprawdę, Ja cię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zwrócił się ku niemu i rzekł: ”Idź w tej mocy swojej, a na pewno wybawisz Izraela z dłoni Midianu. Czyż cię nie posyłam?”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Mss; wg G: Anioł Pana, ὁ ἄγγελος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2024-05-03T14:36:24Z</dcterms:modified>
</cp:coreProperties>
</file>