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oraz oddziały, które były przy nim, rozdzieliły się i ustawiły się u wejścia do bramy miasta, a dwa oddziały rozdzieliły się przeciw wszystkim, którzy byli w polu –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oddziały, które były przy Abimeleku, rozdzieliły się i ustawiły u wejścia do bramy miasta. Dwa oddziały natomiast rozdzieliły się, aby pobić tych, którzy byli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Abimelek i oddziały, które z nim były, wyruszyli i stanęli u samej bramy miasta, inne dwa oddziały zaś uderzyły na wszystkich,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polu,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Abimelech i hufy, które z nim były, uderzyły na nie, i stanęli u samej bramy miasta, a inne dwa hufy uderzyły na wszystkie, którzy byli w polu, i pobili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hufem swoim, dobywając i leżąc około miasta, a dwa hufy błąkające się po polu nieprzyjaciele gonili.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Abimelek i jego hufce uderzyły na niego i stanęły pod bramą miasta, dwa inne hufce napadły na wszystkich tych, którzy byli w polu,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bowiem i hufiec, który był przy nim, natarli na nich i zajęli stanowisko przy samej bramie miasta, dwa inne hufce zaś natarły na tych wszystkich, którzy byli w polu, i wybili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i oddział, który z nim był, uderzyli i stanęli u wejścia w bramie miasta. Dwa inne oddziały uderzyły na wszystkich, którzy byli na polu, i ich pobiły.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i wojownicy, którzy byli z nim, podeszli i zajęli miejsce przy bramie miasta. Dwa następne oddziały natarły na tych wszystkich, którzy byli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i oddziały, które były z nim, rozstawili się i stanęli u wejścia bramy miasta. Dwa [pozostałe] oddziały rozstawiły się przeciw tym wszystkim, którzy byli na polu,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Abimelech i hufce, które z nim były, wyruszyły oraz stanęły u wejścia do bramy miasta, podczas gdy dwa inne hufce rzuciły się na wszystkich, co znajdowali się na polu oraz ich poraziły.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oraz oddziały, które z nim były, ruszyli pędem, żeby stanąć u wejścia do bramy miasta, podczas gdy dwa oddziały ruszyły pędem przeciwko wszystkim, którzy byli na polu; i zaczęli ich zabijać.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2024-04-28T10:52:50Z</dcterms:modified>
</cp:coreProperties>
</file>