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też niegodziwość mieszkańców Sychem Bóg skierował na ich własną głowę i tak 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mężczyzn Sychem Bóg obrócił na ich głowy. Tak przyszło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złe mężów Sychem obrócił Bóg na głowę ich; a przyszło na nie przeklęstwo Jotama,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Sychimitom też, co byli uczynili, oddało się, i przyszło na nie przeklęctwo Joatama,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złe czyny mężów z Sychem skierował Bóg na ich głowy. Tak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odpłacił za wszelkie zło mężom sychemskim. I 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również wszelkie zło mieszkańców Sychem powróciło na ich głowy. Tak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mieszkańcom Sychem Bóg odpłacił za wszystkie ich złe czyny. Tym sposobem na ich oczach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niecne czyny Sychemitów zwrócił Bóg na ich głowy, tak że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na ich głowę także niecność mieszkańców Szechem. I tak spełniło się na nim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mieszkańców Szechem Bóg sprowadził na ich głowy, żeby spadło na nich przekleństwo Jotama, syna Jerubbaala.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2024-04-28T00:25:19Z</dcterms:modified>
</cp:coreProperties>
</file>