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zamieszkujący na ― ziemi radują się nad nimi i weselą i prezenty będą posyłać sobie nawzajem, gdyż ci ― dwaj prorocy dręczyli ― zamieszkujących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cieszyć się będą z ich powodu i weselić, będą też posyłać podarunki jedni drugim, gdyż ci dwaj prorocy udręczyli mieszkańców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zamieszkujący na ziemi radują się nad nimi i cieszą się i dary posyłać będą jedni drugim, bo ci dwaj prorocy znękali zamieszkujących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zamieszkujący na ziemi będą radować się nad nimi i zostaną rozweseleni i dary będą posyłać jedni drugim gdyż ci dwaj prorocy dręczyli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z powodu ich śmierci. Z radości przesyłać sobie będą podarunki, ponieważ ci dwaj prorocy dali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będą się cieszyć i radować z ich powodu. I będą sobie nawzajem posyłać podarunki, bo ci dwaj prorocy 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mieszkający na ziemi radować się nad nimi będą i weselić; i poślą dary jedni drugim, iż ci dwaj prorocy dręczyli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radować się nad nimi będą i będą dobrej myśli. I upominki poślą jedni drugim: iż ci dwa prorocy trapili te,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mieszkańcy ziemi cieszą się i radują; i dary sobie nawzajem będą przesyłali,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radować się będą nimi i weselić się, i podarunki sobie nawzajem posyłać, dlatego że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ziemi radują się nad nimi i weselą. I będą posyłać jedni drugim dary, bo ci dwaj prorocy udręczyli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będą się cieszyć i radować z ich powodu. Będą sobie wzajemnie posyłać dary, ponieważ ci dwaj prorocy nękali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ziemi cieszą się z ich powodu, i bawią się, i dary będą sobie posyłać, bo ci dwaj prorocy dręczyli mieszkańców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Ziemi będą tymczasem cieszyć się i z radości poślą sobie nawzajem podarunki, bo ci dwaj prorocy dali się ludziom we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cieszą się i radują z ich powodu. I będą sobie nawzajem posyłali dary, bo ci dwaj prorocy mieszkańcom ziemi zadali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на землі, радітимуть і веселитимуться з цього; і посилатимуть одне одному подарунки, бо обидва ці пророки мучили тих, що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co mieszkają na ziemi, cieszą się dzięki nim, są rozweseleni, oraz będą sobie nawzajem przesyłać dary, ponieważ ci dwaj prorocy znękali tych, którzy zamieszkują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Ziemi radują się z ich powodu, świętują i przesyłają sobie prezenty, bo ci dwaj prorocy tak ich dręczyli.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na ziemi radują się nad nimi i cieszą, i poślą jedni drugim dary, ponieważ ci dwaj prorocy zadawali męczarnie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będzie się bowiem cieszyć i świętować z powodu ich śmierci. Co więcej, z tej okazji ludzie będą nawet wręczać sobie prezenty. Działalność tych proroków sprawiała bowiem ogromny kłopot wszystkim mieszkańcom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Niechęć do Słowa: &lt;x&gt;500 3:19-21&lt;/x&gt;; &lt;x&gt;620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2024-04-29T13:48:13Z</dcterms:modified>
</cp:coreProperties>
</file>