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z  ― morza zwierzę wychodzące mające rogów dziesięć i głów siedem i na ― rogach jego dziesięć diademów, i na ― głowach jego imiona bluźniercze.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zostałem postawiony na piasku morza i zobaczyłem z morza zwierzę wchodzące mające głów siedem i rogów dziesięć i na rogach jego dziesięć diademów i na głowach jego imię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wychodzące z morza zwierzę,* ** mające dziesięć rogów*** i siedem głów,**** ***** a na jego rogach dziesięć diademów i na jego głowach bluźniercze****** imię.*******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dziesięć rogów ma imperium rzymskie.][**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19:19-20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I h : 7 to symbol pełni; 10 – symbol władzy ludzkiej. 7 głów i 10 rogów to pełnia mocarstw światowych i być może uosobienie ostatniego z nich. Przed Obj upadło pięć królów: Egipt (1600-1200 r. p. Chr.), Asyria (900-600 r. p. Chr.), Babilon (606-536 r. p. Chr.), Medo-Persja (536-330 r. p. Chr.) i Grecja (330-146 r. p. Chr.). Rzym był u władzy (200 p. Chr.-400 po Chr., a jako władza polityczno-religijna 600-1800 r. po Chr.). Królestwo mające nadejść to twór zbudowany na bazie Rzymu, będący zlepkiem mocarstw nietrwałych i słabszych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2:43-44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][******W imperium rzym. religia zespolona była z  władcą. Domicjusza np. tytułowano Dominus et Deus noster (Nasz pan i bóg).][*******imię : 𝔓 47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TW A; imiona, ὀνόματα : A (V) TW K;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11:36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 morza zwierzę wychodzące, mające rogów dziesięć i głów siedem, i na rogach jego dziesięć diademów, i na głowach jego imię* bluźnierstwa.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zostałem postawiony na piasku morza i zobaczyłem z morza zwierzę wchodzące mające głów siedem i rogów dziesięć i na rogach jego dziesięć diademów i na głowach jego imię bluźnierstwa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Część rękopisów "imiona".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2024-04-29T10:51:52Z</dcterms:modified>
</cp:coreProperties>
</file>