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pójść do niewoli, pójdzie do niewoli. Kto ma zostać zabity mieczem, ten zostanie zabity. Tu się zaznacza wytrwałość oraz 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niewoli bierze, do niewoli pójdzie, jeśli ktoś zabija mieczem, mieczem musi zostać zabity.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w pojmanie wiedzie, w pojmanie pójdzie; jeźli kto mieczem zabije, musi i on być mieczem zabity. Tuć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poimanie wiedzie, w poimanie pójdzie. Kto mieczem zabije, ma być mieczem zabit.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do niewoli jest przeznaczony, idzie do niewoli; jeśli kto na śmierć od miecza musi od miecza zginąć.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przeznaczony do niewoli, do niewoli pójdzie; jeśli kto zabija mieczem, musi sam zginąć od miecza. Tu się okaże wytrwanie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iść do niewoli, do niewoli idzie, jeśli ktoś ma zginąć od miecza, mieczem zostanie zabity. Tu sprawdza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przeznaczony do niewoli, niech idzie do niewoli. Jeśli ktoś ma być zabity mieczem, niech ginie od miecza. Tu okazuje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idzie do niewoli; jeśli ktoś do zabicia mieczem, mieczem jest zabity.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niewola, temu niewola, kto ma zginąć od miecza, ten zginie od miecza. Tu się sprawdza cierpliwość i wiara tych, co się poświęcili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do niewoli przeznaczony - idzie do niewoli, jeśli kto na zabicie mieczem - musi być mieczem zabity.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в полон веде, - в полон і піде; якщо хто мечем уб'є, той буде мечем убитий. Отут - терпіння і віра святих!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gromadzi do niewoli idzie do niewoli; jeśli ktoś zabije za pomocą sztyletu jest mu konieczne zostać zabitym przez sztylet. Tu jest wytrwałość i ufność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jest przeznaczony do niewoli, do niewoli idzie! Jeśli ktoś ma zginąć od miecza, od miecza ma zginąć!". Wtedy właśnie święci Boży muszą wytrwać i ufać!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iść w niewolę, odchodzi do niewoli. Jeżeli ktoś mieczem zabije, musi być mieczem zabity. Tutaj ma znaczenie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ma trafić do więzienia, zostanie uwięziony; ten zaś, kto ma zginąć, zostanie zamordowany. Czas ten będzie bowiem dla świętych próbą wytrwałości i wiary.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2024-04-29T09:54:48Z</dcterms:modified>
</cp:coreProperties>
</file>