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złożyli pokłon smokowi za to, że dał bestii władzę. Pokłonili się też samej bestii: Kto jest podobny do bestii — mówili — i kto jest w stanie podjąć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 pokłon smokowi, który dał władzę bestii. Oddali też pokłon bestii, mówiąc: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bestii? Któż z nią może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onemu smokowi, który dał moc bestyi; kłaniali się też bestyi, mówiąc: Któż podobny bestyi? Któż z nią walczyć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smokowi, który dał władzą bestyjej, i kłaniali się bestyjej, mówiąc: Któż podobny bestyjej? A kto z nią walczyć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władzę dał Bestii. I Bestii pokłon oddali, mówiąc: Któż jest podobny do Bestii i któż potrafi rozpocząć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pokłon smokowi za to, że dał zwierzęciu moc, a także zwierzęciu oddali pokłon, mówiąc: Któż jest podobny do zwierzęcia i któż może z nim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oddała pokłon Smokowi, bo dał władzę Bestii, i oddała pokłon Bestii, mówiąc: Kto jest podobny do Bestii i kto może z nią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Pokłonili się też smokowi, ponieważ dał bestii władzę, i pokłonili się bestii, mówiąc: „Któż jest podobny do bestii? Kto może z nią walczyć?”.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Złożyli hołd wężowi za to, że dał władzę bestii. Złożyli też hołd bestii, mówiąc: „Kto tej bestii równy? Kto ma moc taką, by walczyć z nią?”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oddawała cześć smokowi za to, że przekazał jej władzę; tak samo oddawała cześć bestii, wołając: Któż może się równać tej bestii i walczyć przeciw niej?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dał władzę Bestii. Oddali też pokłon Bestii, mówiąc: ʼKtóż jest podobny do Bestii i któż potrafi rozpocząć z nią walkę?ʼ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змієві, який дав владу звірові. І звірові вклонилися, кажучи: Хто подібний до звіра, і хто може з ним поборотися?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smokowi, ponieważ dał władzę bestii, i pokłonili się bestii, mówiąc: Kto jest równy bestii i kto może stoczyć z nią bitwę?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smoka, bo dał swą władzę bestii, i wielbili bestię, mówiąc: "Któż jest jak bestia? Kto może z nią walczyć?".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oddawali cześć smokowi, ponieważ dał władzę bestii, i oddawali cześć bestii słowami: ”Któż jest jak ta bestia i któż może stoczyć z nią bitwę?”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oddawał cześć smokowi, bo to on obdarzył ją taką potęgą. Ludzie oddawali cześć również samej bestii, mówiąc: „Kto może się z nią równać? Kto może stanąć z nią do walki?”.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2024-04-29T13:50:42Z</dcterms:modified>
</cp:coreProperties>
</file>