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Zobaczyłem biały obłok. Siedział na nim ktoś, kto przypominał Syna Człowieczego. Na głowie miał złoty wieniec, a w dłoni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obłok, a na obłoku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Syna Człowieczego, który miał na głowie złotą koronę,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biały; a na onym obłoku siedział podobny Synowi człowieczemu, który miał na głowie swojej koronę złotą, a w ręce swojej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biały, a na obłoku siedzącego podobnego Synowi Człowieczemu, mającego na głowie swej koronę złotą, a w ręce swej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 - a Siedzący na obłoku, podobny do Syna Człowieczego, miał złoty wieniec na głowie i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obłok, a na obłoku siedział ktoś podobny do Syna Człowieczego, mający na głowie swojej złotą koronę, a w ręku swym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 a na obłoku siedział Ktoś, podobny do Syna Człowieczego, i miał na głowie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biały obłok, a na obłoku zasiadał ktoś podobny do Syna Człowieczego. Na głowie miał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biały obłok, a na tym obłoku zasiada jakby Syn Człowieczy. Na swojej głowie ma złoty wieniec, a w swojej ręce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białą chmurę, a na niej siedział ktoś podobny do Syna Człowieczego, w złotej koronie na głowie, z ostrym sierpem w 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obłok, a Siedzący na obłoku, podobny do Syna Człowieczego, miał złoty wieniec na głowie,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глянув,- і ось біла хмара! А на хмарі сидить той, що подібний до людського сина; він мав на своїй голові золотий вінець, а в своїй руці гострий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biały obłok; a ten, co siedział na obłoku, był podobny do Syna Człowieka; miał na swej głowie złoty wieniec chwały, a w swojej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przede mną był biały obłok. Na obłoku siedział ktoś podobny do Syna Człowieczego, w złotej koronie na głowie i z ostrym sierpem w 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biały obłok, a na obłoku zasiadał ktoś podobny do syna człowieczego, mający na swej głowie złotą koronę, a w swej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biały obłok, na którym siedział ktoś, kto wyglądał jak Syn Człowieczy. Na głowie miał złoty wieniec, a w dłoni trzymał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2024-04-27T19:15:04Z</dcterms:modified>
</cp:coreProperties>
</file>