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napełniony ― przybytek dymem z  ― chwały ― Boga i z ― mocy Jego, i nikt nie mógł wejść do ― przybytku, aż dokonane zostałyby ― siedem plag ― siedmiu zwiastunów.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napełniona świątynia dymem od chwały Boga i od mocy Jego i nikt mógł wejść do świątyni aż zostałyby dokonane siedem ciosy siedmiu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się przybytek dymem* od chwały Bożej i Jego mocy, i nikt nie mógł wejść do świątyni** aż do (chwili) wypełnienia się siedmiu plag siedmiu aniołów.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napełniony został przybytek dymem od chwały Boga i od mocy jego i nikt (nie) mógł wejść do przybytku, aż dokonane zostanie siedem plag siedmiu zwiastunów.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napełniona świątynia dymem od chwały Boga i od mocy Jego i nikt mógł wejść do świątyni aż zostałyby dokonane siedem ciosy siedmiu zwiastunów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40:34&lt;/x&gt;; &lt;x&gt;110 8:10&lt;/x&gt;; &lt;x&gt;140 5:13-14&lt;/x&gt;; &lt;x&gt;290 6:4&lt;/x&gt;; &lt;x&gt;330 44:4&lt;/x&gt;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d : Minął czas modlitw przyczynnych.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2024-04-29T04:19:20Z</dcterms:modified>
</cp:coreProperties>
</file>