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 była okryta purpurą i szkarłatem, i przyozdobiona złotem i kamieniem drogim i perłami, mająca kielich złoty w ― ręce jej pełen obrzydliwości i ― nieczystości ― nierządu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w purpurę i szkarłat,* przyozdobiona złotem, drogocennymi kamieniami i perłami; w swojej ręce miała złoty kielich** pełen obrzydliwości i nieczystości jej nierządu.***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 była odziana purpurą i szkarłatem, i wyzłocona złotem, i kamieniem drogim, i perłami, mająca kielich złoty w ręce jej pełen obrzydliwości i nieczystości rozpusty jej*.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która jest okryta purpurą i szkarłatem i która jest wyzłocona złotem i kamieniem drogim i perłami mająca złoty kielich w ręce jej który jest pełen ohyd i nieczystości nierządu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ubrana była w purpurę i szkarłat. Zdobiło ją złoto, drogocenne kamienie oraz perły. W ręce trzymała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swej ręce złoty kielich pełen obrzydliwości i nieczystości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niewiasta przyobleczona była w purpurę i w szarłat, i uzłocona złotem i drogim kamieniem, i perłami, mając kubek złoty w ręce swej, pełen obrzydliwości i nieczystości wszeteczeństwa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przyobleczona była w purpurę i w karmazyn, i uzłocona złotem, i drogim kamieniem, i perłami, mając kubek złoty w ręce swej, pełny brzydliwości i plugastwa wszeteczeństwa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drogie kamienie i perły, miała w swej ręce złoty puchar pełen obrzydliwości i brudów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przyodziana w purpurę i w szkarłat, i przyozdobiona złotem, drogimi kamieniami i perłami; a miała w ręce swej złoty kielich pełen obrzydliwości i nieczystości 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ubrana w purpurę i szkarłat i przyozdobiona złotem, drogimi kamieniami i perłami. Miała w swojej ręce złoty kielich, pełen obrzydliwości i nieczystości swojego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była ubrana w purpurę i szkarłat. Ozdobiona złotem, drogocennymi kamieniami i perłami, trzymała w ręku złotą czaszę wypełnioną ohydą i plugastwem swego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 niewiasta odziana była w purpurę i w szkarłat, obwieszona złotem, i drogimi kamieniami, i perłami. Trzymała w swoim ręku złoty puchar, pełny ohydy i nieczystości [pochodzącej z] jej wszeteczeństwa.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miała na sobie suknię mieniącą się purpurą i szkarłatem i ozdoby ze srebra, drogich kamieni i pereł; w ręce trzymała złoty puchar, pełen odrażających brudów swej własnej rozpusty.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odziana w purpurę i szkarłat, cała zdobna w złoto, drogi kamień i perły, miała w swej ręce złoty puchar pełen obrzydliwego i plugawego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 була зодягнена в порфиру й кармазин, і прикрашена золотом, і коштовними каміннями, і перлами. Вона тримала в своїй руці золоту чашу, повну гидоти й нечистот її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była odziana purpurową oraz szkarłatną szatą ozłoconą złotem, drogimi kamieniami i perłami. Miała też w swojej ręce złoty kielich pełen obrzydliwości i nieczystości 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 i lśniła od złota, drogich kamieni i pereł. W jej dłoni był złoty puchar pełen sprośności i brudów zrodzonych z jej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była przyobleczona w purpurę I szkarłat oraz ozdobiona złotem i drogocennym kamieniem, i perłami, a w swej ręce miała złoty kielich pełen obrzydliwości i nieczystości swej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była ubrana w purpurę i szkarłat. Miała też na sobie biżuterię ze złota, szlachetnych kamieni i pereł, w ręku zaś trzymała złoty kielich, wypełniony jej rozwiązłością i obrzydliwymi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51:7&lt;/x&gt;; &lt;x&gt;730 18:6&lt;/x&gt;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7:25-26&lt;/x&gt;;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dodają: "i ziemi".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2024-04-28T11:30:13Z</dcterms:modified>
</cp:coreProperties>
</file>