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duchu* na górę wielką i wysoką i pokazał mi święte miasto Jerozolimę** zstępującą z nieba od Boga;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w duchu na górę wielką i wysoką. i pokazał mi miasto święte Jerozolimę schodzącą z nieba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wielką, wysoką górę. Stamtąd pokazał mi święte miasto — Jerozolimę, zstępującą z nieba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wysoką, i pokazał mi wielkie miasto, święte Jeruzalem, zstępujące z nieba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górę wielką i wysoką, i okazał mi miasto wielkie, ono święte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górę wielką i wysoką i okazał mi miasto święte Jeruzalem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w zachwyceniu na górę wielką i wyniosłą, i ukazał mi Miasto Święte -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wielką i wysoką górę, i pokazał mi miasto święte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wysoką, i pokazał mi święte miasto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wielką, wysoką górę i pokazał mi Miasto Święte, Jeruzalem, zstępujące z nieba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wyniósł mnie w duchu na rozległą i wysoką górę. Pokazał mi tam owo święte miasto, Jeruzalem, jak zstępuje z nieba,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doznałem zachwytu, anioł zabrał mnie na szczyt wysokiej góry i pokazał święte miasto Jeruzalem, schodzące z nieba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w zachwyceniu na górę wielką i wysoką, i ukazał mi Miasto Święte - Jeruzalem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мене духом на велику й високу гору, і показав мені [велике] святе місто Єрусалим, що сходить із неба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wielką, wysoką górę oraz pokazał mi wielkie, święte miasto Jerozolimę, schodzącą z Nieba,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Zaniósł mnie w Duchu na szczyt wielkiej, wysokiej góry i pokazał mi święte miasto Jeruszalaim zstępujące z nieba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mnie więc w mocy ducha na wielką i wyniosłą górę i pokazał mi święte miasto Jerozolimę, zstępującą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Ducha, anioł przeniósł mnie na szczyt wysokiej góry, skąd pokazał mi Jerozolimę—święte miasto, zstępujące z nieba,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1:10&lt;/x&gt;; 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40:2&lt;/x&gt;;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2024-04-29T09:26:30Z</dcterms:modified>
</cp:coreProperties>
</file>