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7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siedzący na tronie oto nowe wszystkie czynię i mówi mi napisz gdyż te słowa prawdziwe i wierne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Ten, który siedzi na tronie:* Oto wszystko czynię nowym.** I dodał: Napisz: Te słowa są wierne i prawdziwe.***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(ten) siedzący na tronie: Oto nowe czynię wszystkie. I mówi: Zapisz, bo te słowa wierne i prawdziwe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siedzący na tronie oto nowe wszystkie czynię i mówi mi napisz gdyż te słowa prawdziwe i wierne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43:19&lt;/x&gt;; &lt;x&gt;540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2024-04-29T10:55:38Z</dcterms:modified>
</cp:coreProperties>
</file>