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mi także: Stało się! Ja jestem Alfą i Omegą, Początkiem i Końcem. Ja dam pragnącemu za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Jam jest Alfa i Omega, początek i koniec. Ja pragnącemu dam darmo ze źródła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Zstało się. Jam jest Alfa i Omega, początek i koniec. Ja pragnącemu dam darmo ze źrzódła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 jestem Alfa i Omega, Początek i Koniec. Ja pragnącemu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Stało się. Jam jest alfa i omega, początek i koniec. Ja pragnącemu dam darmo ze źródła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temu, który pragnie, dam pić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również: „Stało się! Ja jestem Alfa i Omega. Początek i Koniec. Ja spragnionemu dam pić ze źródła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powiedział: „Stało się. Ja jestem Alfa i Omega, Początek i Koniec. Ja temu, kto pragnie, za darmo dam ze źródła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 mi: Stało się! Ja jestem Alfa i Omega, przyczyna i cel. Spragnionym dam się darmo napić wody z życiodajnego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ʼStało się. Jam jest Alfa i Omega, Początek i Koniec, Ja spragnionemu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Довершилося. Я є альфа й омега, початок і кінець. Я спраглому дам задаром живої води з джерела.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Dokonało się. Ja jestem Alfa i Omega, początek i spełnienie. Ja dam darmo ze źródła wody życia temu, co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"Dokonało się! Ja jestem A i Z, Początek i Koniec. Temu, kto jest spragniony, ja sam dam za darmo wody z Krynicy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”Stało się! Jam jest Alfa i Omega, początek i koniec. Każdemu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„Wykonało się! Ja jestem Alfa i Omega, Początek i Koniec. Spragnionym za darmo dam pić ze źródła wody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2024-04-29T08:00:56Z</dcterms:modified>
</cp:coreProperties>
</file>