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Zwyciężającego uczynię go filarem w ― świątyni ― Boga Mego, i na zewnątrz nie ― wyjdzie już, i napiszę na nim ― imię ― Boga Mego i ― imię ― miasta ― Boga Mego, ― nowego Jeruzalem, które zstępuje z  ― nieba od ― Boga Mego, i ― imię Me ―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które schodzi z nieba od Boga mojego i imię moje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zwycięży,* uczynię filarem** w świątyni mojego Boga*** i już z niej nie wyjdzie, i wypiszę na nim imię mojego Boga,**** i nazwę miasta mojego Boga,***** nowej Jerozolimy,****** która zstępuje z nieba od mojego Boga, a także moje nowe imię.*******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48:35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][*******Imię bywa wyrazem charakteru i przeznaczenia.][********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uczynię go kolumną w przybytku Boga mego i na zewnątrz nie wyjdzie już, i napiszę na nim imię Boga mego i imię miasta Boga niego, nowej Jeruzalem, schodzącej z nieba od Boga mego, i imię me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(które) schodzi z nieba od Boga mojego i imię moje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zwycięży, uczynię filarem w przybytku mojego Boga i już z niego nie wyjdzie. Wypiszę na nim imię mojego Boga i nazwę Jego miasta, Nowej Jerozolimy, która zstępuje od Niego z nieba. Wypiszę też na nim 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zwycięży, uczynię filarem w świątyni mojego Boga i już nie wyjdzie na zewnątrz. Napiszę też na nim imię mego Boga i nazwę miasta mego Boga, nowego Jeruzalem, które zstępuje z nieba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zwycięży, uczynię go filarem w kościele Boga mojego, a więcej z niego już nie wynijdzie; i napiszę na nim imię Boga mego i imię miasta Boga mego, nowego Jeruzalemu, które zstępuje z nieba od Boga mego i imię moje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uczynię go słupem w kościele Boga mego, a więcej z niego nie wynidzie. I napiszę na nim imię Boga mego i imię miasta Boga mego, nowego Jeruzalem, które zstępuje z nieba od Boga mego, i imię moje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Boga mojego, i już nie wyjdzie na zewnątrz. A na nim imię Boga mojego napiszę i imię miasta Boga mojego, Nowego Jeruzalem, co z nieba zstępuje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Zwycięzcę uczynię filarem w świątyni Boga mojego i już z niej nie wyjdzie, i wypiszę na nim imię Boga mojego, i nazwę miasta Boga mojego, nowego Jeruzalem, które zstępuje z nieba od Boga mojego,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Mojego Boga i na zewnątrz już nie wyjdzie. Napiszę też na nim imię Mojego Boga i nazwę miasta Mojego Boga, Nowego Jeruzalem, które zstępuje z nieba od Mojego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mojego Boga i już nie wyjdzie na zewnątrz. Wypiszę też na nim imię mego Boga i imię miasta mego Boga, nowego Jeruzalem zstępującego z nieba od mego Boga, oraz 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zostanie zwycięzcą, uczynię go kolumną w świątyni mojego Boga i już stamtąd nie odejdzie; wypiszę na nim imię mojego Boga oraz imię miasta mojego Boga, nowego Jeruzalem, które zstępuje z nieba od mojego Boga, a także moje imię, to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Ci, którzy zwyciężą, będą jak kolumny w świątyni mojego Boga i zostaną w niej na zawsze. Na każdym z nich napiszę imię mojego Boga i nazwę miasta Bożego, nowego Jeruzalem, schodzącego z niebios od mojego Boga, a także moje własne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Boga mojego i już nie wyjdzie na zewnątrz. I napiszę na nim imię Boga mojego i imię miasta Boga mojego, Nowego Jeruzalem, co z nieba zstępuje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Переможця зроблю стовпом у храмі мого Бога і він уже не вийде звідти - і напишу на ньому ім'я мого Бога й назву міста мого Бога - нового Єрусалима, що сходить із неба, від мого Бога, і моє нове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zwycięża, uczynię kolumną w Przybytku Świątyni mego Boga, więc już nie wyjdzie na zewnątrz. Także napiszę na nim Imię mojego Boga oraz nazwę miasta mojego Boga nowej Jerozolimy, która schodzi z Nieba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zwycięży, uczynię filarem w Świątyni mojego Boga i nigdy jej nie opuści. Wypiszę też na nim imię mojego Boga i nazwę miasta mojego Boga, nowego Jeruszalaim, zstępującego z nieba od mojego Boga, i moje własne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”ʼZwyciężającego uczynię filarem w świątyni Boga mojego i na pewno już z niej nie wyjdzie, i napiszę na nim imię Boga mojego i imię miasta Boga mojego, nowej Jerozolimy, która zstępuje z nieba od Boga mojego, i nowe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mojego Boga i nikt nie będzie w stanie go z niej usunąć. Wypiszę na nim imię mojego Boga oraz nazwę Jego miasta—nowej Jerozolimy, zstępującej z nieba, od mojego Boga. Wypiszę na nim również moje nowe imię!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2024-04-28T17:06:10Z</dcterms:modified>
</cp:coreProperties>
</file>