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9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pieczęć czwartą usłyszałem głos czwartej istoty żywej mówiącej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stworzenia. Mówiło ono: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czwartą, usłyszałem głos czwartej istoty żywej mówiącej: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pieczęć czwartą usłyszałem głos czwartej istoty żywej mówiącej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Baranek otworzył czwartą pieczęć, czwarta istota przemówiła: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stworzenia mówiący: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słyszałem głos czwartego zwierzęcia mówiący: Chodź,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słyszałem głos czwartego źwierzęcia mówiącego: Chodź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czwartą, usłyszałem głos czwartej Istoty żyjącej, gdy 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czwartą pieczęć, usłyszałem głos czwartej postaci, która mówiła: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czwartej Istoty żyjącej, która 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otworzył czwartą pieczęć, usłyszałem głos czwartej istoty żywej, która powiedziała: „Przyjdź!”.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czwartą, usłyszałem, że czwarta istota żywa powiedziała: „Przybywaj!!!”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Baranek złamał czwartą pieczęć, a ja usłyszałem głos czwartej spośród żywych istot: Zbliż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Zwierzęcia mówiącego: ʼPrzyjdź!ʼ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четверту печать, я почув голос четвертої тварини, що промовила: Прийди [й подивися].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czwartą pieczęć, usłyszałem głos czwartej istoty żywej, która mówiła: Przybądź i uważaj!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złamał czwartą pieczęć, usłyszałem głos czwartej żywej istoty, jak mówi: "Idź!".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żywego stworzenia, mówiący: ”Przyjdź!”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złamał czwartą pieczęć, usłyszałem głos czwartej istoty: „Ruszaj!”.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2024-05-14T20:01:06Z</dcterms:modified>
</cp:coreProperties>
</file>