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Baranek, który jest pośród tronu, będzie ich pasł. On ich poprowadzi do źródeł żywych wód,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żywych źródeł wód,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Baranek, który jest w pośrodku stolicy, będzie ich pasł i poprowadzi ich do żywych źródeł wód, i otrze Bóg wszelką łzę z 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baranek, który jest w pośrzodku stolice, będzie je rządził i poprowadzi je do źrzódeł wód żywota, i otrze Bóg wszelką łzę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pasał ich będzie Baranek, który jest pośrodku tronu, i poprowadzi ich do źródeł wód życia: i każdą łzę otrze Bóg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pośród tronu, będzie ich pasł i prowadził do źródeł żywych wód;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zaprowadzi do źródeł żywej wody,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ich pasł Baranek stojący na środku tronu. On poprowadzi ich do źródeł wody życia, a Bóg otrze z ich oczu każdą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Baranek, Ten pośrodku tronu, karmić ich będzie strawą i poprowadzi ich do źródeł wód życia. I Bóg otrze z  ich oczu każdą łzę”.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sprzed Bożego tronu będzie ich pasterzem i poprowadzi do źródeł życiodajnych wód, a sam Bóg otrze wszystkie łzy z 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paść ich będzie Baranek, który jest w pośrodku tronu, i poprowadzi ich do źródeł wód życia, a Bóg każdą łzę otrze z ich oczuʼ.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ягня, що посеред престолу, пастиме їх і водитиме до живих джерел вод, і Бог зітре всяку сльозу з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ten między nimi w centrum tronu będzie ich pasł oraz ich poprowadzi do źródeł wód życia, a Bóg zetrze z ich oczu każdą łzę.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pośrodku tronu będzie ich pasł, będzie ich prowadził do źródeł żywej wody, a Bóg otrze wszelką łzę z ich oczu".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źródeł wód życia. A Bóg otrze z ich oczu wszelką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Baranek, który stoi przed tronem, zawsze będzie się o nich troszczył i zaprowadzi ich do źródła wody życia. Bóg zaś otrze z ich oczu wszelkie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2024-04-29T11:19:22Z</dcterms:modified>
</cp:coreProperties>
</file>