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powstała ona i jej synowe, i wróciła z pól Moabu, gdyż usłyszała na polach Moabu, że JAHWE nawiedził* swój lud, aby dać im chleb.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się stało, Noemi wraz z synowymi postanowiła wrócić z Moabu. Szczególnie że — jak tam usłyszała — JAHWE zatroszczył się o swój lud i znów zaopatrzył go w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powstała wraz ze swoimi synowymi, aby wrócić z ziemi Moabu, gdyż usłyszała w ziemi Moabu, że JAHWE nawiedził swój lud i dał mu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wezbrawszy się z synowemi swemi wróciła się z ziemi Moabskiej; bo słyszała w krainie Moabskiej, że był nawiedził Pan lud swój, i dał im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wezbrała się, aby szła do ojczyzny z obiema niewiastkoma swemi z kraju Moabickiego, bo słyszała, że wejźrzał JAHWE na lud swój i dał im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Wyruszyła więc Noemi i z nią jej synowe, aby wrócić z ziemi Moabu, ponieważ usłyszała w ziemi Moabu, że Pan nawiedził swój lud, dając mu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wybrała się wraz ze swoimi synowymi i wróciła z pól moabskich, gdyż usłyszała na polach moabskich, że Pan ujął się za swoim ludem i dał im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wyruszyła ze swymi synowymi, aby powrócić z ziem Moabu, ponieważ usłyszała tam, że JAHWE nawiedził swój lud, aby dać mu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usłyszała w ziemi Moabu, że JAHWE zlitował się nad swoim ludem i dał mu chleb, postanowiła opuścić kraj Moabu razem z synowymi.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razem z synowymi zdecydowała się powrócić z ziemi Moab, gdyż doszła ją tu wieść, że Jahwe zlitował się nad ludem swoim, dając mu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встала вона і дві її невістки і повернулися з поля Моавського, бо почули в полі Моава, що Господь відвідав свій нарід, щоб дати їм хліби.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razem ze swymi synowymi, zabrała się z moabskiej krainy i wyruszyła z powrotem; bo w krainie moabskiej słyszała, że WIEKUISTY wspomniał na swój lud oraz obdarzył ich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Wybrała się więc ze swymi synowymi i wracała z pól Moabu, gdyż usłyszała na polu moabskim, że JAHWE zwrócił uwagę na swój lud i dał mu 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okazał troskę.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2024-03-29T12:21:16Z</dcterms:modified>
</cp:coreProperties>
</file>