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Kim ty jesteś? I odpowiedziała: Ja jestem Rut, twoja służąca. Rozciągnij swój płaszcz* na swoją służącą, bo ty jesteś wykupicielem.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jesteś? — zapytał. Jestem Rut, twoja służąca — odpowiedziała. — Rozciągnij płaszcz na swą służącą, proszę, bo jesteś dla mnie wykupicielem.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ty jesteś? Odpowiedziała: Jestem Rut, twoja służąca. Rozciągnij swój płaszcz nad swoją służącą, bo jesteś ze mną blisko spokrewniony.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Któżeś ty? I odpowiedziała: Jam jest Rut, służebnica twoja; rozciągnijże płaszcz twój na służebnicę twoję, boś mi pokrewny.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Ktoś jest? A ona odpowiedziała: Jam jest Rut, służebnica twoja, rozciągni płaszcz twój na sługę twoję, boś jest powinowaty.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Kto ty jesteś? Odpowiedziała: Ja jestem Rut, służebnica twoja. Rozciągnij brzeg swego płaszcza nade mną, albowiem jesteś powinowatym.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Kto ty jesteś? Ona zaś odpowiedziała: Ja jestem Rut, służebnica twoja. Rozciągnij swój płaszcz na swoją służebnicę, boś ty wykupiciel.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Kim jesteś? Ona odpowiedziała: Jestem Rut, twoja służebnica. Rozciągnij brzeg swojego płaszcza nad swoją służebnicą, bo jesteś wykupicielem.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„Kim jesteś?”. Odpowiedziała: „Jestem Rut, twoja służebnica. Okryj mnie, swoją służebnicę, brzegiem płaszcza, ponieważ jesteś wykupicielem”.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- Ktoś ty jest! Odpowiedziała mu: - Jestem służebnica twoja, Rut. Rozciągnij nad służebnicą twoją kraj płaszcza twego, masz bowiem względem mnie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Хто ти? Вона ж сказала: Я Рут твоя раба, і покладеш твоє крило на твою рабиню, бо ти кревний.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zawołał: Kto ty jesteś? A odpowiedziała: Ja jestem twoja służebnica Ruth. Rozpostrzyj nad twoją służebnicą swoje skrzydło, ponieważ przysługuje ci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”Ktoś ty?” Odrzekła: ”Jestem Rut, twoja niewolnica, a ty rozpostrzyj połę swej szaty nad swoją niewolnicą, bo jesteś wykupicielem”.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2024-04-28T14:17:22Z</dcterms:modified>
</cp:coreProperties>
</file>