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ojcowie wołali do JAHWE: Zgrzeszyliśmy, opuściliśmy JAHWE. Służyliśmy baalom i asztartom. Teraz jednak wyrwij nas z ręki naszych wrogów. Chcemy służyć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JAHWE, mówiąc: Zgrzeszyliśmy, bo opuściliśmy JAHWE i służyliśmy Baalom i Asztartom. Teraz jednak wybaw nas z rąk naszych wrogów, a będziemy tobie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wołali do Pana, i mówili: Zgrzeszyliśmy, żeśmy opuścili Pana, a służyliśmy Baalom i Astarotowi, przetoż teraz wybaw nas z rąk nieprzyjaciół naszych, a będziemyć służyli: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wołali do JAHWE i mówili: Zgrzeszyliśmy, żeśmy opuścili JAHWE, a służyliśmy Baalim i Astarot: teraz tedy wyrwi nas z ręki nieprzyjaciół naszych,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Pana: Zgrzeszyliśmy, bo opuściliśmy Pana, służąc Baaloms i Asztartoms. Teraz jednak wybaw nas z ręki naszych wrogów, a będziemy Tobie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Pana, mówiąc: Zgrzeszyliśmy, gdyż opuściliśmy Pana i służyliśmy Baalom i Asztartom. Ale teraz wybaw nas z ręki naszych nieprzyjaciół, a będziemy służyli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Zgrzeszyliśmy, ponieważ opuściliśmy JAHWE i służyliśmy baalom i asztartom. Ale teraz wybaw nas z ręki naszych wrogów, a Tobie będziemy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znowu zanosili do JAHWE błagania, wyznając: «Zgrzeszyliśmy, bo opuściliśmy JAHWE, aby czcić Baali i Asztarty. Ale teraz wybaw nas z mocy naszych nieprzyjaciół, a będziemy Ci służyli!».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 i mówili: ”Zgrzeszyliśmy, bo opuściliśmy Jahwe, a służyliśmy Baalom i Asztartom. Ale teraz ratuj nas z rąk naszych nieprzyjaciół,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WIEKUISTEGO, mówiąc: Zgrzeszyliśmy, bo opuściliśmy WIEKUISTEGO, a służyliśmy Baalom i Astartom! Jednak teraz wybaw nas z ręki naszych wrogów, abyśmy tylko tobie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wołać do JAHWE o pomoc i mówić: ʼZgrzeszyliśmy, bo porzuciliśmy JAHWE by służyć Baalom i wizerunkom Asztarte; wyzwól nas teraz z ręki naszych nieprzyjaciół, żebyśmy mogli ci służyćʼ.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2024-05-01T17:37:46Z</dcterms:modified>
</cp:coreProperties>
</file>