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3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ustawcie się i przyjrzyjcie się tej wielkiej rzeczy, którą JAHWE uczyni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stańcie i uważnie przyjrzyjcie się tej wielkiej rzeczy, którą JAHWE uczyni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stójcie więc i zobaczcie tę wielką rzecz, którą JAHWE uczyni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teraz stójcie, a obaczcie tę rzecz wielką, którą Pan uczyni przed oczyma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stójcie a obaczcie tę rzecz wielką, którą uczyni JAHWE przed oczyma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Przystąpcie teraz, a zobaczycie wielkie wydarzenie, którego Pan dokona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przystąpcie i zobaczcie tę wielką rzecz, którą Pan na waszych oczach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gotowi, zobaczcie tę wielką rzecz, którą JAHWE czyni na waszych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przygotujcie się i zobaczcie ten wielki znak, jaki JAHWE uczyni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przybliżcie się ponownie, a ujrzycie wielki znak, jaki Jahwe uczyni przed waszymi oczyma: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станьте і гляньте на цю велику мову, яку вчинить Господь в ваших очах.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teraz podejdźcie i zobaczcie to wielkie zjawisko, które WIEKUISTY spełni w 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stańcie i zobaczcie tę wielką rzecz, którą JAHWE czyni na waszych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2024-05-01T22:23:52Z</dcterms:modified>
</cp:coreProperties>
</file>