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zawołali do Samuela: Módl się za swoimi sługami do JAHWE, swojego Boga, abyśmy nie pomarli! Bo rzeczywiście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powiedział do Samuela: Módl się za swoimi sługami do JAHWE, swego Boga, abyśmy nie pomarli. Dodaliśmy bowiem do wszystkich naszych grzechów to zło,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 do Samuela: Módl się za sługami twymi Panu Bogu twemu, żebyśmy nie pomarli: bośmy przydali do wszystkich grzechów naszych tę złość, żeśmy sobie prosili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 się barzo wszytek lud JAHWE i Samuela. I rzekł wszytek lud do Samuela: Módl się za sługami twemi do JAHWE Boga twego, żebyśmy nie pomarli, bośmy przydali do wszytkich grzechów naszych złość, żeśmy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cały naród do Samuela: Módl się do Pana, Boga twego, za swymi sługami, abyśmy nie zginęli. Dodaliśmy bowiem do wszystkich naszych win to,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cały lud do Samuela: Módl się za swymi sługami do Pana, Boga swego, abyśmy nie pomarli, gdyż do wszystkich naszych grzechów dodaliśmy jeszcze i to zło, że chcieliśmy mieć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prosił więc Samuela: Módl się za swoimi sługami do JAHWE, twego Boga, abyśmy nie umarli, gdyż dodaliśmy do wszystkich naszych grzechów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Samuela: „Módl się do JAHWE, Boga twojego, za twymi sługami, abyśmy nie pomarli, gdyż do wszystkich naszych grzechów dołożyliśmy i tę niegodziwość, że prosiliśmy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prosił Samuela: - Módl się za sługami swoimi do twego Boga, Jahwe, abyśmy nie pomarli, bo do wszystkich grzechów naszych dodaliśmy tę jeszcze przewinę, żeśmy żądali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сказав до Самуїла: Помолися за твоїх рабів до твого Господа Бога, і не помремо, бо ми додали до всіх наших гріхів злобу,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powiedział do Samuela: Módl się za swoimi sługami do WIEKUISTEGO, twojego Boga, abyśmy nie zginęli. Bo do wszystkich naszych grzechów dodaliśmy jeszcze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mówić do Samuela: ”Módl się za swych sług do JAHWE, twego Boga, gdyż nie chcemy umrzeć; ponieważ do wszystkich naszych grzechów dodaliśmy i to zło, że prosiliśmy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2024-05-01T18:00:07Z</dcterms:modified>
</cp:coreProperties>
</file>