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udał się z 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swoją drogę. Pozostałe zaś wojsko ruszyło za Saulem w górę, by dobić do pozostałych sił. Po dotarciu do Gibei Beniaminowej, Saul dokonał przeglądu wojska, które pozostało przy nim, i okazało się, że liczy ono około sześciuset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Samuel wstał i wyruszył z Gilgal do Gibea Beniamina. I Saul policzył lud, który znajdował się przy nim: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 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poszedł z Galgal do Gabaa w Benjamin, i policzył Saul lud, którego się znalazło przy nim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poszedł z Galgalów do Gabaa Beniamin. A inny lud poszedł za Saulem przeciwko ludu, który walczył na nie idące z Galgala do Gabaa, na pagórku Beniaminowym. I policzył Saul lud, który się nalazł przy nim,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Samuel, i odszedł z Gilgal swoją drogą do Gibei Beniaminowej, a reszta ludu poszła za Saulem, aby się spotkać z wojownikami. I doszli z Gilgal do Gibei Beniaminowej, a Saul dokonał przeglądu ludu, który się znalazł przy nim w liczbie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poszedł z Gilgal swoją drogą, a Saul wyruszył do Gibei Beniamina, a następnie dokonał przeglądu ludu, który był z nim – około sześciuset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opuścił Gilgal i udał się do siebie. Saul i pozostali przy nim żołnierze wyruszyli z Gilgal, aby połączyć się z innymi żołnierzami w Beniaminowym Gibea. Policzył więc żołnierzy, którzy znajdowali się przy nim. Było ich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Samuel powstał i odszedł z Gilgal [swoją drogą. Reszta ludu ruszyła za Saulem na spotkanie z wojskiem i udali się z Gilgal] do Giba Beniaminowego. Saul dokonał przeglądu ludzi, którzy pozostali przy nim: [było ich]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Самуїл і відійшов з Ґалґал своєю дорогою. І останок народу пішов за Саулом на зустріч за військовим народом. Як вони ішли з Ґалґал до Ґаваа Веніямина і Саул почислив нарід, що з ним знайшовся,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z Gilgal wszedł do Gibei w Binjaminie. Zaś Saul odbył przegląd ludu, który się przy nim znajdował,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ruszył z Gilgal do Gibei Beniamina, Saul zaś policzył lud, tych, którzy się jeszcze przy nim znajdowali, około sześciuset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2024-04-28T20:44:01Z</dcterms:modified>
</cp:coreProperties>
</file>