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Gebie, o czym usłyszeli Filistyni. Saul kazał więc dąć w róg w całym kraju, chcąc dać o tym znać Hebrajczykom.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pobił załogę Filistynów,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Geba, o czym usłyszeli Filistyni. Saul zadął więc w trąbę po całej ziemi i powiedział: Niech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Jonatan pobił straż Filistyńską, która była w Gabaa, i usłyszeli Filistynowie. Zatem Saul zatrąbił w trąbę po wszystkiej ziemi, mówiąc: Niech usłyszą Hebrejczycy.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Jonatas straż Filistyńską, która była w Gabaa. Co gdy usłyszeli Filistynowie, Saul zatrąbił w trąbę po wszytkiej ziemi, rzekąc: Niech usłyszą Hebreowie!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Geba. Usłyszeli to Filistyni. Saul oznajmił o tym głosem trąby w całym kraju, mówiąc: Niech usłyszą o tym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Gibei; toteż gdy Filistyńczycy usłyszeli o tym, że Hebrajczycy się zbuntowali, a Saul kazał trąbić po całym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pokonał oddział filistyński, który stacjonował w Geba, a Filistyni o tym usłyszeli. Tymczasem Saul zadął w róg i ogłosił w całym kraju: Niech to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 zabił dowódcę Filistynów w Gibea. Wieść o tym rozeszła się wśród Filistynów. Wtedy Saul kazał dąć w róg w całym kraju, gdyż mówił: „Niech się dowiedzą o tym Hebrajczycy!”.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zabił namiestnika filistyńskiego, który był w Giba. Filistyni dowiedzieli się [o tym]. [Również] Saul kazał zatrąbić w trąby po całym kraju i ogłosić: - Niech usłyszą [o tym]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побив Насіва чужинця, що в горі, і чують чужинці. І Саул трубить в трубу на всю землю, кажучи: Зневажили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pobił załogę pelisztyńską stacjonującą w Geba i usłyszeli o tym Pelisztini. Zaś Saul kazał to obwieścić po całym kraju przy odgłosie trąby, mówiąc: Niech o tym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pobił załogę filistyńską, która była w Gebie; i Filistyni usłyszeli o tym. A Saul kazał zadąć w róg po całej tej ziemi, mówiąc: ”Niech usłyszą Hebrajczycy!”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2024-04-28T22:50:10Z</dcterms:modified>
</cp:coreProperties>
</file>