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siedem dni,* przez czas oznaczony przez Samuela, Samuel jednak do Gilgal nie przyszedł, lud tymczasem mu się rozpraszał.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siedem dni, czas wyznaczony przez Samuela, jednak Samuel do Gilgal nie przyszedł, a zbrojny lud zaczął się rozpraszać.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przez siedem dni zgodnie z czasem wyznaczonym przez Samuela. Kiedy jednak Samuel nie przyszedł do Gilgal, cały lud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przez siedm dni według czasu zamierzonego od Samuela, a gdy nie przyszedł Samuel do Galgal, rozbieżał się lud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siedm dni według wolej Samuelowej, lecz Samuel nie przyszedł do Galgalu; i rozbieżał się lud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czekał, stosownie do terminu podanego przez Samuela. Samuel nie przychodził jednak do Gilgal, dlatego odchodził lud od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siedem dni do czasu oznaczonego przez Samuela, lecz Samuel nie nadszedł do Gilgal. Wtedy lud opuścił go i rozproszył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siedem dni, zgodnie z czasem, który określił Samuel, ale Samuel nie przyszedł do Gilgal, a lud się rozproszył,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czekano tam na ustalone przez Samuela spotkanie, ale Samuel nie przybył do Gilgal i żołnierze Saula zaczęli się rozpraszać.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przez dni siedem, zgodnie z czasem, który Samuel [mu wyznaczył]. Kiedy [jednak] Samuel nie przybywał do Gilgal, a ludzie mu się rozpraszali,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минуло сім днів свідчення, так як сказав Самуїл, і Самуїл не прийшов до Ґалґали, і його нарід розсипався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on siedem dni, stosownie do czasu wyznaczonego przez Samuela. Gdy jednak Samuel nie przybywał do Gilgal, lud się od niego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siedem dni do wyznaczonego czasu, o którym mówił Samuel; a Samuel nie przybył do Gilgal, toteż lud odchodził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2024-04-28T23:13:50Z</dcterms:modified>
</cp:coreProperties>
</file>