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zwiadowcy Saula w Gibei* Beniaminowej** wypatrzyli, że oto tłum (w obozie wroga) topnieje, a ludzie chodzą tu i (tam),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zwiadowcy Saula w Gibei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Beniaminowej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wypatrzyli, że tłum w obozie wroga zaczyna się przerzedzać, a ludzie w bezładzie biegają tu i 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strażnicy Saula w Gibea Beniamina zobaczyli, że tłum się rozpierzchł i biegł w bezładzie.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obaczyła straż Saulowa w Gabaa Benjaminowym, że się ono mnóstwo rozsypało, i pierzchło, i że się go urywało.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wyjźrzeli stróżowie Saulowi, którzy byli w Gabaa Beniamin, a ono moc porażonych i tam i sam uciekających.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Saula w Gibea Beniamina spostrzegli, że tłum się rozpierzchnął, uciekając na wszystkie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wywiadowcy Saula w Gibei Beniaminowej wypatrzyli, że pospólstwo w obozie biega tam i z powrotem,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Wywiadowcy Saula w Gibei Beniamina zobaczyli, że tłum rozproszył się i uciekał we wszystkie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straże u Saula w Beniaminowym Gibea zobaczyli, że nieprzyjacielski obóz wpadł w popłoch i tłum rozbiegał się na wszystkie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Wartownicy Saula w Giba Beniammowym spostrzegli, że obóz rozprzęga się, że ludzie biegają w bezładzie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сторож Саула в Ґаваа Веніямина глянула, і ось табір в замішанні звідси 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czaty Saula będące w Gibea, w Binjaminie, spostrzegły, że oto tłum się rozsypuje, pierzchając tam i z 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zobaczyli to strażnicy należący do Saula w Gibei Beniamina, a oto zgiełk rozlegał się tu i tam.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Gebie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6,4 km od Mikmas.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2024-05-01T14:25:52Z</dcterms:modified>
</cp:coreProperties>
</file>