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Saul skończył rozmowę z kapłanem, zgiełk, który powstał w obozie Filistynów, tym bardziej się wzmógł, tak że Saul powiedział do kapłana: Powstrzymaj swoją rękę!*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Saul dokończył rozmowę z kapłanem, zgiełk w obozie Filistynów wzmógł się tak bardzo, że powiedział on do kapłana: Na razie niczego nie 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jeszcze mówił do kapłana, zamieszanie w obozie filistyńskim trwało i coraz bardziej się wzmagało. Saul powiedział więc do kapłana: Cofnij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Saul mówił do kapłana, że zamięszanie, które było w obozie Filistyńskim, wzmagało się i rozmnażało; przetoż rzekł Saul do kapłana: Zawściągnij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trwoga wielka wszczęła się w obozie Filistyńskim i pomału się wzmagała, i głośniej się rozlegała. I rzekł Saul do kapłana: Wściągni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mówił jeszcze do kapłana, wrzawa wzmogła się w obozie filistyńskim. Saul odezwał się wtedy do kapłana: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jeszcze mówił z kapłanem, zgiełk w obozie filistyńskim bardzo się wzmógł. Rzekł tedy Saul do kapłana: Zaniechaj!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zgiełk w obozie Filistynów stawał się coraz większy. Wówczas Saul nakazał kapłanowi: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Saul mówił do kapłana, zamieszanie w obozie filistyńskim nieustannie się nasilało. Saul powiedział więc do kapłana: „Zabierz rękę!”.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zamieszanie w obozie filistyńskim wzmagało się coraz bardziej; Saul powiedział więc do kapłana: - Cofnij swą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говорив Саул до священика, і йдучи йшов шум в таборі чужинців, і множився. І сказав Саул до священика: Зведи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gdy Saul jeszcze mówił do kapłana, w obozie pelisztyńskim coraz bardziej wzmagała się wrzawa, tak, że Saul rzekł do kapłana: Powściągnij twoją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zgiełk w obozie Filistynów trwał i coraz bardziej się wzmagał. Wtedy Saul powiedział do kapłana: ”Cofnij swą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od robienia czegokolwiek.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2024-05-01T18:14:20Z</dcterms:modified>
</cp:coreProperties>
</file>