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któryś z wojowników powiedział: Twój ojciec wymógł na wojsku przysięgę. Powiedział: Przeklęty każdy, kto się dziś czymś pożywi. Dlatego ludzie są tak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ludu odezwał się: Twój ojciec zaprzysiągł lud, mówiąc: Przeklęty człowiek, który jadłby dzisiaj posiłek.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ludu, rzekł: Przysięgą zawiązał ojciec twój lud, mówiąc: Przeklęty mąż, któryby jadł chleb dzisiaj; stądże ustał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ludu, rzekł: Przysięgą zawiązał lud ociec twój, mówiąc: Przeklęty mąż, który by jadł chleb dzisia (a lud był ustał).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pewien człowiek z ludu: Ojciec twój związał lud przysięgą w słowach: Kto by spożył dziś posiłek, niech będzie przeklęty!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odezwał się ktoś z ludu, mówiąc: Twój ojciec przysięgą zobowiązał lud tymi słowy: Przeklęty każdy, kto dzisiaj spożyje jakiś pokarm. Dlatego 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ludu: Chociaż lud był strudzony, twój ojciec zaprzysiągł lud: Przeklęty człowiek, który dziś zjadłby cokolwiek!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powiedział mu: „Twój ojciec uroczyście zaprzysiągł żołnierzy: «Przeklęty niech będzie każdy, kto weźmie coś do ust tego dnia». Oto dlaczego ludzie są wyczerpani”.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zwrócił mu uwagę: - Ojciec twój uroczystą przysięgą zobowiązał lud: ”Niech będzie przeklęty, kto by jadł cokolwiek dnia dzisiejszego” A lud był [bardzo]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народу і сказав: Твій батько, заклинаючи, закляв нарід, кажучи: Проклятий чоловік, який сьогодні їсть хліб, і нарід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odezwał się jeden z ludu i powiedział: Twój ojciec uroczyście zaprzysiągł lud w słowach: Przeklęty mąż, który dzisiaj spożyje jakikolwiek pokarm, choć lud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z ludu odezwał się i rzekł: ”Twój ojciec uroczyście zaprzysiągł lud, mówiąc: ʼPrzeklęty człowiek, który dziś zje chleb!ʼ ” (A lud zaczynał odczuwać zmęczenie).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2024-05-01T14:38:16Z</dcterms:modified>
</cp:coreProperties>
</file>