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okolicznym wrogom. Walczył z Moabem, z Ammonem, z Edomem, z królami Soby i z Filistynami. Dokądkolwiek się zwrócił, odnosił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objął królestwo nad Izraelem i walczył ze wszystkimi swymi wrogami dokoła: z Moabem, synami Ammona, Edomem, królami Soby i Filistynami. I 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otrzymawszy królestwo nad Izraelem, walczył przeciwko okolicznym wszystkim nieprzyjaciołom swoim, przeciw Moabitom, i przeciw synom Ammonowym, i przeciw Edomczykom, i przeciw królom Soba, i przeciw Filistynom; a gdzie się kolwiek obrócił, mężnie się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potwierdziwszy królestwo nad Izraelem, walczył wokoło przeciw wszytkim nieprzyjaciołom jego: przeciw Moab i synom Ammon, i Edom, i z królem Soba, i Filistynem; a gdzie się kolwiek obrócił, wygrawał.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objął panowanie nad Izraelem, walczył z wszystkimi swymi wrogami dokoła: z Moabitami, z Ammonitami, z Edomitami, z królem Soby i z Filistynami. W którąkolwiek stronę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prowadził wojny ze wszystkimi swoimi okolicznymi wrogami, z Moabitami, z Ammonitami, z Edomitami, z królami Soby, z Filistyńczykami, i wszędzie, dokądkolwiek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władzę królewską nad Izraelem, walczył ze wszystkimi wrogami, którzy byli wokół: z Moabitami i Ammonitami, z Edomitami i królami Soby, a także z Filistynami. Wszystkich, przeciw którym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Saul został królem, walczył ze wszystkimi wrogami Izraela: Moabitami, Ammonitami, Edomitami, królestwem Soby i Filistynami. Odnosił zwycięstwo w każdej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zawładnął królestwem izraelskim, rozpoczął walkę ze wszystkimi swymi wrogami dookoła, z Moabem, Ammonitami, Edomem, z królami z Coby i z Filistynami. 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унаслідує діло над Ізраїлем. І він воював довкруги з усіма його ворогами, проти Моава і проти синів Аммона і проти синів Едома і до Ветеора і до царя Сува і до чужинців куди лиш повертався, спасався.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zdobył panowanie nad Israelem i dookoła walczył ze wszystkimi swymi wrogami; z Moabem, z synami Ammonu, z Edomem, z królami Coby oraz z Pelisztynami; a dokąd się zwracał – szerzył pogromy.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objął królowanie nad Izraelem i zaczął toczyć wojny ze wszystkimi okolicznymi nieprzyjaciółmi, z Moabem i z synami Ammona, i z Edomem, i z królami Coby, i z Filistynami; a dokądkolwiek się udał, traktował ich jako potępionych.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2024-05-01T15:35:22Z</dcterms:modified>
</cp:coreProperties>
</file>