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rozmawiał z nimi, gdy oto z szeregów filistyńskich wystąpił harcownik imieniem Goliat, z Gat, i odezwał się podobnie jak poprzednio – i usłyszał to Dawid.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2024-04-29T02:06:43Z</dcterms:modified>
</cp:coreProperties>
</file>