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powiedział:* JAHWE, który mnie wyrwał z łapy lwa i z łapy niedźwiedzia, On wyrwie mnie też z ręki tego Filistyna. Wówczas Saul powiedział do Dawida: Idź, a JAHWE niech będzie z 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Dawid wyznał: JAHWE, który mnie wyrwał z łap lwa i niedźwiedzia, On wyrwie mnie też z ręki tego Filistyna. I Saul uległ. Powiedział do Dawida: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 JAHWE, który wyrwał mnie z łapy lwa i niedźwiedzia, wyrwie mnie również z rąk tego Filistyna. Wtedy Saul powiedział do Dawida: Idź i niech JAHWE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Pan, który mię wyrwał z mocy lwa, i z mocy niedźwiedzia, tenże mię wyrwie z rąk Filistyna tego. Tedy rzekł Saul do Dawida: Idź,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JAHWE, który mię wyrwał z ręki lwa i z ręki niedźwiedzia, ten mię wybawi z ręki Filistyna tego. I rzekł Saul do Dawida: Idź, a JAHWE niech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Dawid: Pan, który wyrwał mnie z łap lwów i niedźwiedzi, wybawi mnie również z ręki tego Filistyna. Rzekł więc Saul do Dawida: Idź, niech Pan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Pan, który mnie wyrwał z mocy lwa czy niedźwiedzia, wyrwie mnie też z ręki tego Filistyńczyka. Rzekł więc Saul do Dawida: Idź,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JAHWE, który ocalił mnie z łap lwa i niedźwiedzia, ocali mnie także z ręki tego Filistyna. Powiedział więc Saul do Dawida: Idź,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jeszcze: „JAHWE, który mnie wyrywał z łap lwa czy niedźwiedzia, wybawi mnie również z mocy tego Filistyna”. Wtedy Saul powiedział Dawidowi: „Idź więc, a JAHWE niech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[jeszcze] Dawid: - Jahwe, który wybawił mnie z łap lwów i niedźwiedzi, wybawi mnie również z rąk tego Filistyna. I rzekł Saul do Dawida: -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dodał: WIEKUISTY, który mnie ocalił z mocy lwów i niedźwiedzi, On mnie ocali i z mocy tego Pelisztyna! Wtedy Saul powiedział do Dawida: Idź i niech WIEKUISTY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dodał: ”JAHWE, który mnie wyratował z łapy lwa i z łapy niedźwiedzia – on mnie wyratuje z ręki tego Filistyna”. Wtedy Saul rzekł do Dawida: ”Idź i niech JAHWE będzie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Ponadto Dawid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Idź, a JHWH niech będzie z tobą, πορεύου καὶ ἔσται κύριος μετὰ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2024-04-28T20:07:13Z</dcterms:modified>
</cp:coreProperties>
</file>